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9D553" w14:textId="71C64A85" w:rsidR="00F11CE7" w:rsidRDefault="00F11CE7" w:rsidP="00F11CE7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  <w:r w:rsidRPr="008F61B5">
        <w:rPr>
          <w:rFonts w:ascii="Arial" w:hAnsi="Arial" w:cs="Arial"/>
          <w:sz w:val="16"/>
        </w:rPr>
        <w:t>PL-OIL-DOW_2025-001575</w:t>
      </w:r>
    </w:p>
    <w:p w14:paraId="51C148CF" w14:textId="05FF8B90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7F12FE1E" w14:textId="77777777" w:rsidR="0062577E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sz w:val="20"/>
        </w:rPr>
      </w:pPr>
    </w:p>
    <w:p w14:paraId="16ABCBB3" w14:textId="63595DF5" w:rsidR="003E3E4D" w:rsidRPr="004144AB" w:rsidRDefault="006313E0" w:rsidP="00F11CE7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 w:rsidRPr="00D41F7F">
        <w:rPr>
          <w:rFonts w:ascii="Arial" w:hAnsi="Arial" w:cs="Arial"/>
          <w:b w:val="0"/>
          <w:bCs/>
          <w:sz w:val="20"/>
        </w:rPr>
        <w:t>Gdańsk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 w:rsidR="009511B0">
        <w:rPr>
          <w:rFonts w:ascii="Arial" w:hAnsi="Arial" w:cs="Arial"/>
          <w:b w:val="0"/>
          <w:bCs/>
          <w:sz w:val="20"/>
        </w:rPr>
        <w:t>07</w:t>
      </w:r>
      <w:r w:rsidR="00D41F7F">
        <w:rPr>
          <w:rFonts w:ascii="Arial" w:hAnsi="Arial" w:cs="Arial"/>
          <w:b w:val="0"/>
          <w:bCs/>
          <w:sz w:val="20"/>
        </w:rPr>
        <w:t>-</w:t>
      </w:r>
      <w:r w:rsidR="009511B0">
        <w:rPr>
          <w:rFonts w:ascii="Arial" w:hAnsi="Arial" w:cs="Arial"/>
          <w:b w:val="0"/>
          <w:bCs/>
          <w:sz w:val="20"/>
        </w:rPr>
        <w:t>10</w:t>
      </w:r>
      <w:r w:rsidR="00D41F7F">
        <w:rPr>
          <w:rFonts w:ascii="Arial" w:hAnsi="Arial" w:cs="Arial"/>
          <w:b w:val="0"/>
          <w:bCs/>
          <w:sz w:val="20"/>
        </w:rPr>
        <w:t>-2025</w:t>
      </w:r>
    </w:p>
    <w:p w14:paraId="57B23CCF" w14:textId="77777777" w:rsidR="003E3E4D" w:rsidRPr="00D429BD" w:rsidRDefault="003E3E4D" w:rsidP="00C855BE">
      <w:pPr>
        <w:pStyle w:val="Tekstpodstawowy"/>
        <w:spacing w:line="240" w:lineRule="auto"/>
        <w:jc w:val="left"/>
        <w:rPr>
          <w:rFonts w:ascii="Arial" w:hAnsi="Arial" w:cs="Arial"/>
          <w:b w:val="0"/>
          <w:sz w:val="20"/>
        </w:rPr>
      </w:pPr>
    </w:p>
    <w:p w14:paraId="6BD3C689" w14:textId="5976548F" w:rsidR="00303C63" w:rsidRDefault="00FF54B0" w:rsidP="00C121B2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OPIS PRZEDMIOTU ZAMÓWIENIA</w:t>
      </w:r>
    </w:p>
    <w:p w14:paraId="5566B479" w14:textId="77777777" w:rsidR="004623C3" w:rsidRPr="004144AB" w:rsidRDefault="004623C3" w:rsidP="00C855BE">
      <w:pPr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C855BE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4BDDB88E" w:rsidR="004623C3" w:rsidRPr="004144AB" w:rsidRDefault="004623C3" w:rsidP="00C855BE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 xml:space="preserve">0 – 12 66 – 555 – </w:t>
      </w:r>
      <w:r w:rsidR="00105DF0" w:rsidRPr="004623C3">
        <w:rPr>
          <w:rFonts w:ascii="Arial" w:hAnsi="Arial"/>
          <w:sz w:val="20"/>
          <w:lang w:eastAsia="en-GB"/>
        </w:rPr>
        <w:t>00,</w:t>
      </w:r>
      <w:r w:rsidRPr="004623C3">
        <w:rPr>
          <w:rFonts w:ascii="Arial" w:hAnsi="Arial"/>
          <w:sz w:val="20"/>
          <w:lang w:eastAsia="en-GB"/>
        </w:rPr>
        <w:t xml:space="preserve"> fax: 0 – 12 66 – 555 – 01</w:t>
      </w:r>
    </w:p>
    <w:p w14:paraId="367460D8" w14:textId="77777777" w:rsidR="00A17C43" w:rsidRPr="00D429BD" w:rsidRDefault="00A17C43" w:rsidP="00C855BE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4903C71F" w14:textId="6C3E7598" w:rsidR="00517EB4" w:rsidRPr="00C121B2" w:rsidRDefault="00ED52EF" w:rsidP="00517EB4">
      <w:pPr>
        <w:spacing w:line="312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C121B2">
        <w:rPr>
          <w:rFonts w:ascii="Arial" w:hAnsi="Arial" w:cs="Arial"/>
          <w:sz w:val="20"/>
          <w:szCs w:val="20"/>
        </w:rPr>
        <w:t>Przedmiotem post</w:t>
      </w:r>
      <w:r w:rsidR="00EC3491" w:rsidRPr="00C121B2">
        <w:rPr>
          <w:rFonts w:ascii="Arial" w:hAnsi="Arial" w:cs="Arial"/>
          <w:sz w:val="20"/>
          <w:szCs w:val="20"/>
        </w:rPr>
        <w:t>ę</w:t>
      </w:r>
      <w:r w:rsidRPr="00C121B2">
        <w:rPr>
          <w:rFonts w:ascii="Arial" w:hAnsi="Arial" w:cs="Arial"/>
          <w:sz w:val="20"/>
          <w:szCs w:val="20"/>
        </w:rPr>
        <w:t>powania jest z</w:t>
      </w:r>
      <w:r w:rsidR="009511B0" w:rsidRPr="00C121B2">
        <w:rPr>
          <w:rFonts w:ascii="Arial" w:hAnsi="Arial" w:cs="Arial"/>
          <w:sz w:val="20"/>
          <w:szCs w:val="20"/>
        </w:rPr>
        <w:t>akup</w:t>
      </w:r>
      <w:r w:rsidRPr="00C121B2">
        <w:rPr>
          <w:rFonts w:ascii="Arial" w:hAnsi="Arial" w:cs="Arial"/>
          <w:sz w:val="20"/>
          <w:szCs w:val="20"/>
        </w:rPr>
        <w:t xml:space="preserve"> i dostawa</w:t>
      </w:r>
      <w:r w:rsidR="00C121B2" w:rsidRPr="00C121B2">
        <w:rPr>
          <w:rFonts w:ascii="Arial" w:hAnsi="Arial" w:cs="Arial"/>
          <w:sz w:val="20"/>
          <w:szCs w:val="20"/>
        </w:rPr>
        <w:t xml:space="preserve"> </w:t>
      </w:r>
      <w:r w:rsidR="009511B0" w:rsidRPr="00C121B2">
        <w:rPr>
          <w:rFonts w:ascii="Arial" w:hAnsi="Arial" w:cs="Arial"/>
          <w:sz w:val="20"/>
          <w:szCs w:val="20"/>
        </w:rPr>
        <w:t>dwóch detektorów zawartości wody w oleju dla linii konfekcyjnej 1-7L oraz linii 1L/B w Zakładzie Gdańsk.</w:t>
      </w:r>
    </w:p>
    <w:p w14:paraId="04EFCDC5" w14:textId="77777777" w:rsidR="009511B0" w:rsidRDefault="009511B0" w:rsidP="00517EB4">
      <w:pPr>
        <w:spacing w:line="312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A951607" w14:textId="071D4260" w:rsidR="00EC3491" w:rsidRPr="004A6144" w:rsidRDefault="00EC3491" w:rsidP="00EC3491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747B00C7" w14:textId="77777777" w:rsidR="00EC3491" w:rsidRPr="009B5620" w:rsidRDefault="00EC3491" w:rsidP="00EC3491">
      <w:pPr>
        <w:pStyle w:val="Akapitzlist"/>
        <w:ind w:left="360"/>
        <w:rPr>
          <w:rFonts w:ascii="Arial" w:hAnsi="Arial" w:cs="Arial"/>
          <w:b/>
          <w:bCs/>
          <w:sz w:val="20"/>
          <w:szCs w:val="20"/>
        </w:rPr>
      </w:pPr>
    </w:p>
    <w:p w14:paraId="2DD9C443" w14:textId="15CC4448" w:rsidR="00EC3491" w:rsidRPr="00D429BD" w:rsidRDefault="00EC3491" w:rsidP="00EC3491">
      <w:pPr>
        <w:ind w:left="357"/>
        <w:rPr>
          <w:rFonts w:ascii="Arial" w:hAnsi="Arial" w:cs="Arial"/>
          <w:sz w:val="20"/>
          <w:szCs w:val="20"/>
        </w:rPr>
      </w:pPr>
      <w:r w:rsidRPr="001123E2">
        <w:rPr>
          <w:rFonts w:ascii="Arial" w:hAnsi="Arial" w:cs="Arial"/>
          <w:sz w:val="20"/>
          <w:szCs w:val="20"/>
        </w:rPr>
        <w:t>Postępowanie prowadzone jest zgodnie z wewnętrznymi procedurami ORLEN OIL Sp. z o.o.</w:t>
      </w:r>
      <w:r w:rsidR="00C121B2">
        <w:rPr>
          <w:rFonts w:ascii="Arial" w:hAnsi="Arial" w:cs="Arial"/>
          <w:sz w:val="20"/>
          <w:szCs w:val="20"/>
        </w:rPr>
        <w:t>,</w:t>
      </w:r>
      <w:r w:rsidR="00C121B2">
        <w:rPr>
          <w:rFonts w:ascii="Arial" w:hAnsi="Arial" w:cs="Arial"/>
          <w:sz w:val="20"/>
          <w:szCs w:val="20"/>
        </w:rPr>
        <w:br/>
      </w:r>
      <w:r w:rsidRPr="001123E2">
        <w:rPr>
          <w:rFonts w:ascii="Arial" w:hAnsi="Arial" w:cs="Arial"/>
          <w:sz w:val="20"/>
          <w:szCs w:val="20"/>
        </w:rPr>
        <w:t>w szczególności Instrukcją Zakupową.</w:t>
      </w:r>
    </w:p>
    <w:p w14:paraId="164AFC75" w14:textId="77777777" w:rsidR="00EC3491" w:rsidRPr="00D429BD" w:rsidRDefault="00EC3491" w:rsidP="00EC3491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18712F73" w14:textId="11F59354" w:rsidR="005251FC" w:rsidRDefault="00EC3491" w:rsidP="005251FC">
      <w:pPr>
        <w:ind w:left="426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ORLEN OIL</w:t>
      </w:r>
      <w:r w:rsidRPr="001123E2">
        <w:rPr>
          <w:rFonts w:ascii="Arial" w:eastAsia="MS Mincho" w:hAnsi="Arial" w:cs="Arial"/>
          <w:sz w:val="20"/>
          <w:szCs w:val="20"/>
        </w:rPr>
        <w:t xml:space="preserve"> w Gdańsku przy ul. Elbląskiej 135. </w:t>
      </w:r>
      <w:r>
        <w:rPr>
          <w:rFonts w:ascii="Arial" w:eastAsia="MS Mincho" w:hAnsi="Arial" w:cs="Arial"/>
          <w:sz w:val="20"/>
          <w:szCs w:val="20"/>
        </w:rPr>
        <w:t>Budynek 13B linie konfekcyjne I/p</w:t>
      </w:r>
      <w:r w:rsidRPr="001123E2">
        <w:rPr>
          <w:rFonts w:ascii="Arial" w:eastAsia="MS Mincho" w:hAnsi="Arial" w:cs="Arial"/>
          <w:sz w:val="20"/>
          <w:szCs w:val="20"/>
        </w:rPr>
        <w:t>. Prace mogą być prowadzone w godzinach 6:00 - 1</w:t>
      </w:r>
      <w:r>
        <w:rPr>
          <w:rFonts w:ascii="Arial" w:eastAsia="MS Mincho" w:hAnsi="Arial" w:cs="Arial"/>
          <w:sz w:val="20"/>
          <w:szCs w:val="20"/>
        </w:rPr>
        <w:t>4</w:t>
      </w:r>
      <w:r w:rsidRPr="001123E2">
        <w:rPr>
          <w:rFonts w:ascii="Arial" w:eastAsia="MS Mincho" w:hAnsi="Arial" w:cs="Arial"/>
          <w:sz w:val="20"/>
          <w:szCs w:val="20"/>
        </w:rPr>
        <w:t xml:space="preserve">:00 od poniedziałku do piątku. </w:t>
      </w:r>
      <w:r>
        <w:rPr>
          <w:rFonts w:ascii="Arial" w:eastAsia="MS Mincho" w:hAnsi="Arial" w:cs="Arial"/>
          <w:sz w:val="20"/>
          <w:szCs w:val="20"/>
        </w:rPr>
        <w:t xml:space="preserve">W uzgodnionych przypadkach praca do godziny 17 :00 </w:t>
      </w:r>
      <w:r w:rsidRPr="001123E2">
        <w:rPr>
          <w:rFonts w:ascii="Arial" w:eastAsia="MS Mincho" w:hAnsi="Arial" w:cs="Arial"/>
          <w:sz w:val="20"/>
          <w:szCs w:val="20"/>
        </w:rPr>
        <w:t xml:space="preserve">uzgodnienia z Kierownikiem </w:t>
      </w:r>
      <w:r>
        <w:rPr>
          <w:rFonts w:ascii="Arial" w:eastAsia="MS Mincho" w:hAnsi="Arial" w:cs="Arial"/>
          <w:sz w:val="20"/>
          <w:szCs w:val="20"/>
        </w:rPr>
        <w:t>Działu</w:t>
      </w:r>
      <w:r w:rsidRPr="001123E2">
        <w:rPr>
          <w:rFonts w:ascii="Arial" w:eastAsia="MS Mincho" w:hAnsi="Arial" w:cs="Arial"/>
          <w:sz w:val="20"/>
          <w:szCs w:val="20"/>
        </w:rPr>
        <w:t>.</w:t>
      </w:r>
      <w:r>
        <w:rPr>
          <w:rFonts w:ascii="Arial" w:eastAsia="MS Mincho" w:hAnsi="Arial" w:cs="Arial"/>
          <w:sz w:val="20"/>
          <w:szCs w:val="20"/>
        </w:rPr>
        <w:t xml:space="preserve"> </w:t>
      </w:r>
    </w:p>
    <w:p w14:paraId="65795982" w14:textId="77777777" w:rsidR="005251FC" w:rsidRPr="002745A8" w:rsidRDefault="005251FC" w:rsidP="005251FC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2745A8">
        <w:rPr>
          <w:rFonts w:ascii="Arial" w:hAnsi="Arial" w:cs="Arial"/>
          <w:b/>
          <w:sz w:val="20"/>
          <w:szCs w:val="20"/>
          <w:u w:val="single"/>
        </w:rPr>
        <w:t>Informacje techniczne</w:t>
      </w:r>
    </w:p>
    <w:p w14:paraId="7B6BAC03" w14:textId="16E8F573" w:rsidR="005251FC" w:rsidRPr="002745A8" w:rsidRDefault="005251FC" w:rsidP="00C121B2">
      <w:pPr>
        <w:pStyle w:val="Akapitzlist"/>
        <w:tabs>
          <w:tab w:val="left" w:pos="851"/>
        </w:tabs>
        <w:contextualSpacing/>
        <w:rPr>
          <w:rFonts w:ascii="Arial" w:hAnsi="Arial" w:cs="Arial"/>
          <w:b/>
          <w:bCs/>
          <w:sz w:val="20"/>
          <w:szCs w:val="20"/>
        </w:rPr>
      </w:pPr>
      <w:r w:rsidRPr="002745A8">
        <w:rPr>
          <w:rFonts w:ascii="Arial" w:hAnsi="Arial" w:cs="Arial"/>
          <w:b/>
          <w:bCs/>
          <w:sz w:val="20"/>
          <w:szCs w:val="20"/>
        </w:rPr>
        <w:t xml:space="preserve">Zakres </w:t>
      </w:r>
      <w:r w:rsidR="008A7165">
        <w:rPr>
          <w:rFonts w:ascii="Arial" w:hAnsi="Arial" w:cs="Arial"/>
          <w:b/>
          <w:bCs/>
          <w:sz w:val="20"/>
          <w:szCs w:val="20"/>
        </w:rPr>
        <w:t>prac</w:t>
      </w:r>
      <w:r w:rsidRPr="002745A8">
        <w:rPr>
          <w:rFonts w:ascii="Arial" w:hAnsi="Arial" w:cs="Arial"/>
          <w:b/>
          <w:bCs/>
          <w:sz w:val="20"/>
          <w:szCs w:val="20"/>
        </w:rPr>
        <w:t xml:space="preserve"> objętych specyfikacją techniczną:</w:t>
      </w:r>
    </w:p>
    <w:p w14:paraId="6CB2DC7C" w14:textId="77777777" w:rsidR="005251FC" w:rsidRPr="002745A8" w:rsidRDefault="005251FC" w:rsidP="005251FC">
      <w:pPr>
        <w:pStyle w:val="Akapitzlist"/>
        <w:tabs>
          <w:tab w:val="left" w:pos="851"/>
        </w:tabs>
        <w:rPr>
          <w:rFonts w:ascii="Arial" w:hAnsi="Arial" w:cs="Arial"/>
          <w:b/>
          <w:bCs/>
          <w:sz w:val="20"/>
          <w:szCs w:val="20"/>
        </w:rPr>
      </w:pPr>
    </w:p>
    <w:p w14:paraId="24C16261" w14:textId="77777777" w:rsidR="005251FC" w:rsidRPr="002745A8" w:rsidRDefault="005251FC" w:rsidP="005251FC">
      <w:pPr>
        <w:pStyle w:val="Akapitzlist"/>
        <w:numPr>
          <w:ilvl w:val="0"/>
          <w:numId w:val="7"/>
        </w:numPr>
        <w:contextualSpacing/>
        <w:rPr>
          <w:rFonts w:ascii="Arial" w:hAnsi="Arial" w:cs="Arial"/>
          <w:bCs/>
          <w:vanish/>
          <w:sz w:val="20"/>
          <w:szCs w:val="20"/>
        </w:rPr>
      </w:pPr>
    </w:p>
    <w:p w14:paraId="29E7FB48" w14:textId="03CEB328" w:rsidR="005251FC" w:rsidRDefault="005251FC" w:rsidP="005251FC">
      <w:pPr>
        <w:pStyle w:val="Akapitzlist"/>
        <w:numPr>
          <w:ilvl w:val="0"/>
          <w:numId w:val="23"/>
        </w:numPr>
        <w:tabs>
          <w:tab w:val="left" w:pos="4260"/>
        </w:tabs>
        <w:spacing w:line="312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Zakup oraz dostawa</w:t>
      </w:r>
      <w:r w:rsidRPr="0000118A">
        <w:rPr>
          <w:rFonts w:ascii="Arial" w:hAnsi="Arial" w:cs="Arial"/>
          <w:bCs/>
          <w:sz w:val="20"/>
          <w:szCs w:val="20"/>
        </w:rPr>
        <w:t xml:space="preserve"> dwóch </w:t>
      </w:r>
      <w:r w:rsidRPr="00A47E64">
        <w:rPr>
          <w:rFonts w:ascii="Arial" w:hAnsi="Arial" w:cs="Arial"/>
          <w:bCs/>
          <w:sz w:val="20"/>
          <w:szCs w:val="20"/>
        </w:rPr>
        <w:t>detektorów zawartości wody w oleju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0118A">
        <w:rPr>
          <w:rFonts w:ascii="Arial" w:hAnsi="Arial" w:cs="Arial"/>
          <w:bCs/>
          <w:sz w:val="20"/>
          <w:szCs w:val="20"/>
        </w:rPr>
        <w:t>wraz osprzętem</w:t>
      </w:r>
      <w:r>
        <w:rPr>
          <w:rFonts w:ascii="Arial" w:hAnsi="Arial" w:cs="Arial"/>
          <w:bCs/>
          <w:sz w:val="20"/>
          <w:szCs w:val="20"/>
        </w:rPr>
        <w:t xml:space="preserve"> wg </w:t>
      </w:r>
      <w:r w:rsidR="00C121B2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>ytycznych Zamawiającego,</w:t>
      </w:r>
    </w:p>
    <w:p w14:paraId="439FBD0B" w14:textId="77777777" w:rsidR="005251FC" w:rsidRDefault="005251FC" w:rsidP="005251FC">
      <w:pPr>
        <w:pStyle w:val="Akapitzlist"/>
        <w:numPr>
          <w:ilvl w:val="0"/>
          <w:numId w:val="23"/>
        </w:numPr>
        <w:tabs>
          <w:tab w:val="left" w:pos="4260"/>
        </w:tabs>
        <w:spacing w:line="312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Montaż króćców po stronie Zamawiającego</w:t>
      </w:r>
    </w:p>
    <w:p w14:paraId="62241833" w14:textId="77777777" w:rsidR="005251FC" w:rsidRPr="008C5661" w:rsidRDefault="005251FC" w:rsidP="005251FC">
      <w:pPr>
        <w:pStyle w:val="Akapitzlist"/>
        <w:numPr>
          <w:ilvl w:val="0"/>
          <w:numId w:val="23"/>
        </w:numPr>
        <w:tabs>
          <w:tab w:val="left" w:pos="4260"/>
        </w:tabs>
        <w:spacing w:line="312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Podłączenie układu konfiguracja,</w:t>
      </w:r>
    </w:p>
    <w:p w14:paraId="1DC14820" w14:textId="77777777" w:rsidR="005251FC" w:rsidRPr="008F4BD6" w:rsidRDefault="005251FC" w:rsidP="005251FC">
      <w:pPr>
        <w:pStyle w:val="Akapitzlist"/>
        <w:numPr>
          <w:ilvl w:val="0"/>
          <w:numId w:val="23"/>
        </w:numPr>
        <w:tabs>
          <w:tab w:val="left" w:pos="4260"/>
        </w:tabs>
        <w:spacing w:line="312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8F4BD6">
        <w:rPr>
          <w:rFonts w:ascii="Arial" w:hAnsi="Arial" w:cs="Arial"/>
          <w:bCs/>
          <w:sz w:val="20"/>
          <w:szCs w:val="20"/>
        </w:rPr>
        <w:t>rzeprowadzenie prób funkcjonalnych,</w:t>
      </w:r>
    </w:p>
    <w:p w14:paraId="1AF8C72C" w14:textId="77777777" w:rsidR="005251FC" w:rsidRPr="006E4CD4" w:rsidRDefault="005251FC" w:rsidP="005251FC">
      <w:pPr>
        <w:pStyle w:val="Akapitzlist"/>
        <w:numPr>
          <w:ilvl w:val="0"/>
          <w:numId w:val="23"/>
        </w:numPr>
        <w:tabs>
          <w:tab w:val="left" w:pos="4260"/>
        </w:tabs>
        <w:spacing w:line="312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20"/>
          <w:szCs w:val="20"/>
        </w:rPr>
        <w:t>O</w:t>
      </w:r>
      <w:r w:rsidRPr="008F4BD6">
        <w:rPr>
          <w:rFonts w:ascii="Arial" w:hAnsi="Arial" w:cs="Arial"/>
          <w:bCs/>
          <w:sz w:val="20"/>
          <w:szCs w:val="20"/>
        </w:rPr>
        <w:t>dbiór końcowy i przekazanie urządze</w:t>
      </w:r>
      <w:r>
        <w:rPr>
          <w:rFonts w:ascii="Arial" w:hAnsi="Arial" w:cs="Arial"/>
          <w:bCs/>
          <w:sz w:val="20"/>
          <w:szCs w:val="20"/>
        </w:rPr>
        <w:t>ń</w:t>
      </w:r>
      <w:r w:rsidRPr="008F4BD6">
        <w:rPr>
          <w:rFonts w:ascii="Arial" w:hAnsi="Arial" w:cs="Arial"/>
          <w:bCs/>
          <w:sz w:val="20"/>
          <w:szCs w:val="20"/>
        </w:rPr>
        <w:t xml:space="preserve"> do eksploatacji</w:t>
      </w:r>
      <w:r>
        <w:rPr>
          <w:rFonts w:ascii="Arial" w:hAnsi="Arial" w:cs="Arial"/>
          <w:bCs/>
          <w:sz w:val="20"/>
          <w:szCs w:val="20"/>
        </w:rPr>
        <w:t>,</w:t>
      </w:r>
    </w:p>
    <w:p w14:paraId="54FDAAC4" w14:textId="77777777" w:rsidR="005251FC" w:rsidRPr="00633C6A" w:rsidRDefault="005251FC" w:rsidP="005251FC">
      <w:pPr>
        <w:pStyle w:val="Akapitzlist"/>
        <w:numPr>
          <w:ilvl w:val="0"/>
          <w:numId w:val="23"/>
        </w:numPr>
        <w:tabs>
          <w:tab w:val="left" w:pos="4260"/>
        </w:tabs>
        <w:spacing w:line="312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20"/>
          <w:szCs w:val="20"/>
        </w:rPr>
        <w:t>Szkolenie obsługi.</w:t>
      </w:r>
    </w:p>
    <w:p w14:paraId="228CFB7E" w14:textId="77777777" w:rsidR="005251FC" w:rsidRPr="0000118A" w:rsidRDefault="005251FC" w:rsidP="005251FC">
      <w:pPr>
        <w:pStyle w:val="Akapitzlist"/>
        <w:numPr>
          <w:ilvl w:val="0"/>
          <w:numId w:val="23"/>
        </w:numPr>
        <w:tabs>
          <w:tab w:val="left" w:pos="4260"/>
        </w:tabs>
        <w:spacing w:line="312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20"/>
          <w:szCs w:val="20"/>
        </w:rPr>
        <w:t>Przekazanie wymaganej dokumentacji</w:t>
      </w:r>
    </w:p>
    <w:p w14:paraId="355F545B" w14:textId="77777777" w:rsidR="005251FC" w:rsidRDefault="005251FC" w:rsidP="00C121B2">
      <w:pPr>
        <w:pStyle w:val="Akapitzlist"/>
        <w:spacing w:line="312" w:lineRule="auto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3F5735" w14:textId="46ED6012" w:rsidR="00EC3491" w:rsidRPr="00C121B2" w:rsidRDefault="005251FC" w:rsidP="00C121B2">
      <w:pPr>
        <w:pStyle w:val="Akapitzlist"/>
        <w:numPr>
          <w:ilvl w:val="0"/>
          <w:numId w:val="3"/>
        </w:numPr>
        <w:spacing w:line="31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Specyfikacja techniczna urządzeń </w:t>
      </w:r>
    </w:p>
    <w:p w14:paraId="69FED191" w14:textId="5918646C" w:rsidR="00A47E64" w:rsidRPr="00B31D83" w:rsidRDefault="00A47E64" w:rsidP="00B31D83">
      <w:pPr>
        <w:pStyle w:val="Akapitzlist"/>
        <w:numPr>
          <w:ilvl w:val="0"/>
          <w:numId w:val="30"/>
        </w:num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B31D83">
        <w:rPr>
          <w:rFonts w:ascii="Arial" w:hAnsi="Arial" w:cs="Arial"/>
          <w:sz w:val="20"/>
          <w:szCs w:val="20"/>
        </w:rPr>
        <w:t xml:space="preserve">Wielkość mierzona: aktywność wody w oleju, temperatura, zawartość wody w oleju w </w:t>
      </w:r>
      <w:proofErr w:type="spellStart"/>
      <w:r w:rsidRPr="00B31D83">
        <w:rPr>
          <w:rFonts w:ascii="Arial" w:hAnsi="Arial" w:cs="Arial"/>
          <w:sz w:val="20"/>
          <w:szCs w:val="20"/>
        </w:rPr>
        <w:t>ppm</w:t>
      </w:r>
      <w:proofErr w:type="spellEnd"/>
      <w:r w:rsidRPr="00B31D83">
        <w:rPr>
          <w:rFonts w:ascii="Arial" w:hAnsi="Arial" w:cs="Arial"/>
          <w:sz w:val="20"/>
          <w:szCs w:val="20"/>
        </w:rPr>
        <w:t>, temperatura pracy: 40</w:t>
      </w:r>
      <w:r w:rsidR="00B31D83" w:rsidRPr="00B31D83">
        <w:rPr>
          <w:rFonts w:ascii="Arial" w:hAnsi="Arial" w:cs="Arial"/>
          <w:sz w:val="20"/>
          <w:szCs w:val="20"/>
        </w:rPr>
        <w:t>°C</w:t>
      </w:r>
      <w:r w:rsidRPr="00B31D83">
        <w:rPr>
          <w:rFonts w:ascii="Arial" w:hAnsi="Arial" w:cs="Arial"/>
          <w:sz w:val="20"/>
          <w:szCs w:val="20"/>
        </w:rPr>
        <w:t xml:space="preserve"> -</w:t>
      </w:r>
      <w:r w:rsidR="00B31D83">
        <w:rPr>
          <w:rFonts w:ascii="Arial" w:hAnsi="Arial" w:cs="Arial"/>
          <w:sz w:val="20"/>
          <w:szCs w:val="20"/>
        </w:rPr>
        <w:t xml:space="preserve"> </w:t>
      </w:r>
      <w:r w:rsidRPr="00B31D83">
        <w:rPr>
          <w:rFonts w:ascii="Arial" w:hAnsi="Arial" w:cs="Arial"/>
          <w:sz w:val="20"/>
          <w:szCs w:val="20"/>
        </w:rPr>
        <w:t>100°C, wyświetlacz mierzonych wartości.</w:t>
      </w:r>
    </w:p>
    <w:p w14:paraId="0BDFDA84" w14:textId="27D12D3B" w:rsidR="00A47E64" w:rsidRPr="00B31D83" w:rsidRDefault="00A47E64" w:rsidP="00B31D83">
      <w:pPr>
        <w:pStyle w:val="Akapitzlist"/>
        <w:numPr>
          <w:ilvl w:val="0"/>
          <w:numId w:val="30"/>
        </w:num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B31D83">
        <w:rPr>
          <w:rFonts w:ascii="Arial" w:hAnsi="Arial" w:cs="Arial"/>
          <w:sz w:val="20"/>
          <w:szCs w:val="20"/>
        </w:rPr>
        <w:t xml:space="preserve">Przetwornik zawartości wody w oleju. Obudowa poliwęglan PC4-sonda rozłączana, długość przewodu 5m, długość sondy 200mm, mocowanie sondy gwint 1/2" </w:t>
      </w:r>
    </w:p>
    <w:p w14:paraId="25CEA364" w14:textId="37D76912" w:rsidR="00A47E64" w:rsidRPr="00B31D83" w:rsidRDefault="00A47E64" w:rsidP="00B31D83">
      <w:pPr>
        <w:pStyle w:val="Akapitzlist"/>
        <w:numPr>
          <w:ilvl w:val="0"/>
          <w:numId w:val="30"/>
        </w:num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B31D83">
        <w:rPr>
          <w:rFonts w:ascii="Arial" w:hAnsi="Arial" w:cs="Arial"/>
          <w:sz w:val="20"/>
          <w:szCs w:val="20"/>
        </w:rPr>
        <w:t xml:space="preserve">Wyświetlacz z rejestracją MODBUS RTU, przekaźnik 250 VAC/6A Wyjście 4÷20mA. </w:t>
      </w:r>
    </w:p>
    <w:p w14:paraId="7C1967A0" w14:textId="425742DC" w:rsidR="008A3D53" w:rsidRPr="00B31D83" w:rsidRDefault="00A47E64" w:rsidP="00B31D83">
      <w:pPr>
        <w:pStyle w:val="Akapitzlist"/>
        <w:numPr>
          <w:ilvl w:val="0"/>
          <w:numId w:val="30"/>
        </w:num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B31D83">
        <w:rPr>
          <w:rFonts w:ascii="Arial" w:hAnsi="Arial" w:cs="Arial"/>
          <w:sz w:val="20"/>
          <w:szCs w:val="20"/>
        </w:rPr>
        <w:lastRenderedPageBreak/>
        <w:t>Lampa LED z buczkiem 24VAC/VDC czerwona, Lampa LED QDS 24VAC/VDC żółta.</w:t>
      </w:r>
    </w:p>
    <w:p w14:paraId="2EC17F94" w14:textId="77777777" w:rsidR="00F75F75" w:rsidRDefault="00F75F75" w:rsidP="00C855BE">
      <w:pPr>
        <w:ind w:firstLine="357"/>
        <w:rPr>
          <w:rFonts w:ascii="Arial" w:hAnsi="Arial" w:cs="Arial"/>
          <w:sz w:val="20"/>
          <w:szCs w:val="20"/>
        </w:rPr>
      </w:pPr>
    </w:p>
    <w:p w14:paraId="1D4B5EE9" w14:textId="79096F56" w:rsidR="003274ED" w:rsidRDefault="003C45F7" w:rsidP="00C121B2">
      <w:pPr>
        <w:pStyle w:val="Akapitzlist"/>
        <w:numPr>
          <w:ilvl w:val="0"/>
          <w:numId w:val="3"/>
        </w:numPr>
        <w:spacing w:line="31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C45F7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684A7697" w14:textId="77777777" w:rsidR="003C45F7" w:rsidRDefault="003C45F7" w:rsidP="00C855B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E9C6B77" w14:textId="20FC9ACD" w:rsidR="003C45F7" w:rsidRPr="00C121B2" w:rsidRDefault="003C45F7" w:rsidP="00C121B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C121B2">
        <w:rPr>
          <w:rFonts w:ascii="Arial" w:hAnsi="Arial" w:cs="Arial"/>
          <w:sz w:val="20"/>
          <w:szCs w:val="20"/>
        </w:rPr>
        <w:t>Opracowanie harmonogramu realizacji.</w:t>
      </w:r>
    </w:p>
    <w:p w14:paraId="2008E3B1" w14:textId="57185F34" w:rsidR="003C45F7" w:rsidRPr="00C121B2" w:rsidRDefault="003C45F7" w:rsidP="00C121B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C121B2">
        <w:rPr>
          <w:rFonts w:ascii="Arial" w:hAnsi="Arial" w:cs="Arial"/>
          <w:sz w:val="20"/>
          <w:szCs w:val="20"/>
        </w:rPr>
        <w:t>Wykonawca dostarcza wszystkie niezbędne materiały</w:t>
      </w:r>
      <w:r w:rsidR="00B861DC" w:rsidRPr="00C121B2">
        <w:rPr>
          <w:rFonts w:ascii="Arial" w:hAnsi="Arial" w:cs="Arial"/>
          <w:sz w:val="20"/>
          <w:szCs w:val="20"/>
        </w:rPr>
        <w:t>.</w:t>
      </w:r>
    </w:p>
    <w:p w14:paraId="178F75DA" w14:textId="03A03CA8" w:rsidR="00B861DC" w:rsidRPr="00C121B2" w:rsidRDefault="00B861DC" w:rsidP="00C121B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C121B2">
        <w:rPr>
          <w:rFonts w:ascii="Arial" w:hAnsi="Arial" w:cs="Arial"/>
          <w:sz w:val="20"/>
          <w:szCs w:val="20"/>
        </w:rPr>
        <w:t>Gwarancja min. 24 m-ce – w okresie gwarancji przeglądy wliczone w cenę.</w:t>
      </w:r>
    </w:p>
    <w:p w14:paraId="7A520A13" w14:textId="77777777" w:rsidR="00F4159E" w:rsidRPr="005B3644" w:rsidRDefault="00F4159E" w:rsidP="00F4159E">
      <w:pPr>
        <w:pStyle w:val="Akapitzlist"/>
        <w:numPr>
          <w:ilvl w:val="1"/>
          <w:numId w:val="2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E7740">
        <w:rPr>
          <w:rFonts w:ascii="Arial" w:hAnsi="Arial" w:cs="Arial"/>
          <w:color w:val="000000"/>
          <w:sz w:val="20"/>
          <w:szCs w:val="20"/>
          <w:shd w:val="clear" w:color="auto" w:fill="FFFFFF"/>
        </w:rPr>
        <w:t>Z</w:t>
      </w:r>
      <w:r w:rsidRPr="007E7740">
        <w:rPr>
          <w:rFonts w:ascii="Arial" w:hAnsi="Arial" w:cs="Arial"/>
          <w:sz w:val="20"/>
          <w:szCs w:val="20"/>
        </w:rPr>
        <w:t>apewnienie konserwacji w okresie gwarancyjnym wliczone w cenę urządzenia</w:t>
      </w:r>
      <w:r w:rsidRPr="005B3644">
        <w:rPr>
          <w:rFonts w:ascii="Arial" w:hAnsi="Arial" w:cs="Arial"/>
          <w:sz w:val="20"/>
          <w:szCs w:val="20"/>
        </w:rPr>
        <w:t>.</w:t>
      </w:r>
    </w:p>
    <w:p w14:paraId="38596A3F" w14:textId="77777777" w:rsidR="00F4159E" w:rsidRPr="005B3644" w:rsidRDefault="00F4159E" w:rsidP="00F4159E">
      <w:pPr>
        <w:pStyle w:val="Akapitzlist"/>
        <w:numPr>
          <w:ilvl w:val="1"/>
          <w:numId w:val="2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B3644">
        <w:rPr>
          <w:rFonts w:ascii="Arial" w:hAnsi="Arial" w:cs="Arial"/>
          <w:color w:val="000000"/>
          <w:sz w:val="20"/>
          <w:szCs w:val="20"/>
          <w:shd w:val="clear" w:color="auto" w:fill="FFFFFF"/>
        </w:rPr>
        <w:t>Przeglądy gwarancyjne wliczone w cenę urządzenia.</w:t>
      </w:r>
    </w:p>
    <w:p w14:paraId="23AC4E61" w14:textId="0BE989A8" w:rsidR="003C45F7" w:rsidRPr="00C121B2" w:rsidRDefault="003C45F7" w:rsidP="00C121B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C121B2">
        <w:rPr>
          <w:rFonts w:ascii="Arial" w:hAnsi="Arial" w:cs="Arial"/>
          <w:sz w:val="20"/>
          <w:szCs w:val="20"/>
        </w:rPr>
        <w:t>Prace prowadzone zgodnie z obowiązującymi normami i przepisami BHP.</w:t>
      </w:r>
    </w:p>
    <w:p w14:paraId="1F83B6DF" w14:textId="79728797" w:rsidR="008B1F5C" w:rsidRPr="00C121B2" w:rsidRDefault="008B1F5C" w:rsidP="00C121B2">
      <w:pPr>
        <w:pStyle w:val="Default"/>
        <w:numPr>
          <w:ilvl w:val="0"/>
          <w:numId w:val="26"/>
        </w:numPr>
        <w:spacing w:after="120"/>
        <w:jc w:val="both"/>
        <w:rPr>
          <w:color w:val="000000" w:themeColor="text1"/>
          <w:sz w:val="20"/>
          <w:szCs w:val="20"/>
        </w:rPr>
      </w:pPr>
      <w:r w:rsidRPr="00C121B2">
        <w:rPr>
          <w:color w:val="000000" w:themeColor="text1"/>
          <w:sz w:val="20"/>
          <w:szCs w:val="20"/>
        </w:rPr>
        <w:t>Przekazanie dokumentacji</w:t>
      </w:r>
      <w:r w:rsidR="00A33578" w:rsidRPr="00C121B2">
        <w:rPr>
          <w:color w:val="000000" w:themeColor="text1"/>
          <w:sz w:val="20"/>
          <w:szCs w:val="20"/>
        </w:rPr>
        <w:t xml:space="preserve"> </w:t>
      </w:r>
      <w:r w:rsidR="00A33578" w:rsidRPr="00C121B2">
        <w:rPr>
          <w:sz w:val="20"/>
          <w:szCs w:val="20"/>
        </w:rPr>
        <w:t>wraz</w:t>
      </w:r>
      <w:r w:rsidR="00077D9B" w:rsidRPr="00C121B2">
        <w:rPr>
          <w:sz w:val="20"/>
          <w:szCs w:val="20"/>
        </w:rPr>
        <w:t xml:space="preserve"> z</w:t>
      </w:r>
      <w:r w:rsidR="00A33578" w:rsidRPr="00C121B2">
        <w:rPr>
          <w:sz w:val="20"/>
          <w:szCs w:val="20"/>
        </w:rPr>
        <w:t xml:space="preserve"> atestami, certyfikatami i deklaracją </w:t>
      </w:r>
      <w:r w:rsidR="00C121B2" w:rsidRPr="00C121B2">
        <w:rPr>
          <w:sz w:val="20"/>
          <w:szCs w:val="20"/>
        </w:rPr>
        <w:t>zgodności</w:t>
      </w:r>
      <w:r w:rsidR="00C121B2" w:rsidRPr="00C121B2">
        <w:rPr>
          <w:color w:val="000000" w:themeColor="text1"/>
          <w:sz w:val="20"/>
          <w:szCs w:val="20"/>
        </w:rPr>
        <w:t>,</w:t>
      </w:r>
      <w:r w:rsidRPr="00C121B2">
        <w:rPr>
          <w:color w:val="000000" w:themeColor="text1"/>
          <w:sz w:val="20"/>
          <w:szCs w:val="20"/>
        </w:rPr>
        <w:t xml:space="preserve"> </w:t>
      </w:r>
      <w:r w:rsidR="00A33578" w:rsidRPr="00C121B2">
        <w:rPr>
          <w:color w:val="000000" w:themeColor="text1"/>
          <w:sz w:val="20"/>
          <w:szCs w:val="20"/>
        </w:rPr>
        <w:t xml:space="preserve">a także </w:t>
      </w:r>
      <w:r w:rsidRPr="00C121B2">
        <w:rPr>
          <w:color w:val="000000" w:themeColor="text1"/>
          <w:sz w:val="20"/>
          <w:szCs w:val="20"/>
        </w:rPr>
        <w:t xml:space="preserve">instrukcji </w:t>
      </w:r>
      <w:r w:rsidR="00C121B2" w:rsidRPr="00C121B2">
        <w:rPr>
          <w:color w:val="000000" w:themeColor="text1"/>
          <w:sz w:val="20"/>
          <w:szCs w:val="20"/>
        </w:rPr>
        <w:t>obsługi w</w:t>
      </w:r>
      <w:r w:rsidRPr="00C121B2">
        <w:rPr>
          <w:color w:val="000000" w:themeColor="text1"/>
          <w:sz w:val="20"/>
          <w:szCs w:val="20"/>
        </w:rPr>
        <w:t xml:space="preserve"> języku polskim w 3 egz. w formie papierowej oraz w formie elektronicznej (płyta DVD). </w:t>
      </w:r>
    </w:p>
    <w:p w14:paraId="6E546CC4" w14:textId="77777777" w:rsidR="00C41D5C" w:rsidRPr="00C121B2" w:rsidRDefault="00417039" w:rsidP="00C121B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C121B2">
        <w:rPr>
          <w:rFonts w:ascii="Arial" w:hAnsi="Arial" w:cs="Arial"/>
          <w:sz w:val="20"/>
          <w:szCs w:val="20"/>
        </w:rPr>
        <w:t xml:space="preserve">Urządzenia mają spełniać </w:t>
      </w:r>
      <w:r w:rsidR="00C41D5C" w:rsidRPr="00C121B2">
        <w:rPr>
          <w:rFonts w:ascii="Arial" w:hAnsi="Arial" w:cs="Arial"/>
          <w:sz w:val="20"/>
          <w:szCs w:val="20"/>
        </w:rPr>
        <w:t>wymagania:</w:t>
      </w:r>
    </w:p>
    <w:p w14:paraId="14D731E8" w14:textId="310DF6F5" w:rsidR="00C41D5C" w:rsidRPr="00C121B2" w:rsidRDefault="00417039" w:rsidP="00C121B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/>
        <w:ind w:left="1080"/>
        <w:rPr>
          <w:rFonts w:ascii="Arial" w:hAnsi="Arial" w:cs="Arial"/>
          <w:sz w:val="20"/>
          <w:szCs w:val="20"/>
        </w:rPr>
      </w:pPr>
      <w:r w:rsidRPr="00C121B2">
        <w:rPr>
          <w:rFonts w:ascii="Arial" w:hAnsi="Arial" w:cs="Arial"/>
          <w:sz w:val="20"/>
          <w:szCs w:val="20"/>
        </w:rPr>
        <w:t>Dyrektywy w sprawie maszyn (2006/42/WE) oraz przepisów krajowych</w:t>
      </w:r>
      <w:r w:rsidR="00C41D5C" w:rsidRPr="00C121B2">
        <w:rPr>
          <w:rFonts w:ascii="Arial" w:hAnsi="Arial" w:cs="Arial"/>
          <w:sz w:val="20"/>
          <w:szCs w:val="20"/>
        </w:rPr>
        <w:t>,</w:t>
      </w:r>
    </w:p>
    <w:p w14:paraId="54E3993D" w14:textId="347BC222" w:rsidR="00C41D5C" w:rsidRPr="00C121B2" w:rsidRDefault="00417039" w:rsidP="00C121B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/>
        <w:ind w:left="1080"/>
        <w:rPr>
          <w:rFonts w:ascii="Arial" w:hAnsi="Arial" w:cs="Arial"/>
          <w:sz w:val="20"/>
          <w:szCs w:val="20"/>
        </w:rPr>
      </w:pPr>
      <w:r w:rsidRPr="00C121B2">
        <w:rPr>
          <w:rFonts w:ascii="Arial" w:hAnsi="Arial" w:cs="Arial"/>
          <w:sz w:val="20"/>
          <w:szCs w:val="20"/>
        </w:rPr>
        <w:t>Dyrektywy w sprawie kompatybilności elektromagnetycznej (2014/30/UE)</w:t>
      </w:r>
      <w:r w:rsidR="00C41D5C" w:rsidRPr="00C121B2">
        <w:rPr>
          <w:rFonts w:ascii="Arial" w:hAnsi="Arial" w:cs="Arial"/>
          <w:sz w:val="20"/>
          <w:szCs w:val="20"/>
        </w:rPr>
        <w:t>,</w:t>
      </w:r>
    </w:p>
    <w:p w14:paraId="161B4750" w14:textId="73591D46" w:rsidR="00C41D5C" w:rsidRPr="00C121B2" w:rsidRDefault="00417039" w:rsidP="00C121B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/>
        <w:ind w:left="1080"/>
        <w:rPr>
          <w:rFonts w:ascii="Arial" w:hAnsi="Arial" w:cs="Arial"/>
          <w:sz w:val="20"/>
          <w:szCs w:val="20"/>
          <w:lang w:val="da-DK"/>
        </w:rPr>
      </w:pPr>
      <w:r w:rsidRPr="00C121B2">
        <w:rPr>
          <w:rFonts w:ascii="Arial" w:hAnsi="Arial" w:cs="Arial"/>
          <w:sz w:val="20"/>
          <w:szCs w:val="20"/>
          <w:lang w:val="da-DK"/>
        </w:rPr>
        <w:t>Dyrektywy niskonapięciow</w:t>
      </w:r>
      <w:r w:rsidR="00C41D5C" w:rsidRPr="00C121B2">
        <w:rPr>
          <w:rFonts w:ascii="Arial" w:hAnsi="Arial" w:cs="Arial"/>
          <w:sz w:val="20"/>
          <w:szCs w:val="20"/>
          <w:lang w:val="da-DK"/>
        </w:rPr>
        <w:t>ej</w:t>
      </w:r>
      <w:r w:rsidRPr="00C121B2">
        <w:rPr>
          <w:rFonts w:ascii="Arial" w:hAnsi="Arial" w:cs="Arial"/>
          <w:sz w:val="20"/>
          <w:szCs w:val="20"/>
          <w:lang w:val="da-DK"/>
        </w:rPr>
        <w:t xml:space="preserve"> (2014/35/UE)</w:t>
      </w:r>
      <w:r w:rsidR="00C41D5C" w:rsidRPr="00C121B2">
        <w:rPr>
          <w:rFonts w:ascii="Arial" w:hAnsi="Arial" w:cs="Arial"/>
          <w:sz w:val="20"/>
          <w:szCs w:val="20"/>
          <w:lang w:val="da-DK"/>
        </w:rPr>
        <w:t>,</w:t>
      </w:r>
    </w:p>
    <w:p w14:paraId="70456530" w14:textId="69F63BF9" w:rsidR="00C41D5C" w:rsidRPr="00C121B2" w:rsidRDefault="00417039" w:rsidP="00C121B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/>
        <w:ind w:left="1080"/>
        <w:rPr>
          <w:rFonts w:ascii="Arial" w:hAnsi="Arial" w:cs="Arial"/>
          <w:sz w:val="20"/>
          <w:szCs w:val="20"/>
          <w:lang w:val="da-DK"/>
        </w:rPr>
      </w:pPr>
      <w:r w:rsidRPr="00C121B2">
        <w:rPr>
          <w:rFonts w:ascii="Arial" w:hAnsi="Arial" w:cs="Arial"/>
          <w:sz w:val="20"/>
          <w:szCs w:val="20"/>
          <w:lang w:val="da-DK"/>
        </w:rPr>
        <w:t>EN 60204-1: 2006</w:t>
      </w:r>
      <w:r w:rsidR="00C41D5C" w:rsidRPr="00C121B2">
        <w:rPr>
          <w:rFonts w:ascii="Arial" w:hAnsi="Arial" w:cs="Arial"/>
          <w:sz w:val="20"/>
          <w:szCs w:val="20"/>
          <w:lang w:val="da-DK"/>
        </w:rPr>
        <w:t>,</w:t>
      </w:r>
    </w:p>
    <w:p w14:paraId="33122F62" w14:textId="6B57A0B8" w:rsidR="00C41D5C" w:rsidRPr="00C121B2" w:rsidRDefault="00417039" w:rsidP="00C121B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/>
        <w:ind w:left="1080"/>
        <w:rPr>
          <w:rFonts w:ascii="Arial" w:hAnsi="Arial" w:cs="Arial"/>
          <w:sz w:val="20"/>
          <w:szCs w:val="20"/>
          <w:lang w:val="da-DK"/>
        </w:rPr>
      </w:pPr>
      <w:r w:rsidRPr="00C121B2">
        <w:rPr>
          <w:rFonts w:ascii="Arial" w:hAnsi="Arial" w:cs="Arial"/>
          <w:sz w:val="20"/>
          <w:szCs w:val="20"/>
          <w:lang w:val="da-DK"/>
        </w:rPr>
        <w:t>EN ISO 13857: 2008</w:t>
      </w:r>
      <w:r w:rsidR="00C41D5C" w:rsidRPr="00C121B2">
        <w:rPr>
          <w:rFonts w:ascii="Arial" w:hAnsi="Arial" w:cs="Arial"/>
          <w:sz w:val="20"/>
          <w:szCs w:val="20"/>
          <w:lang w:val="da-DK"/>
        </w:rPr>
        <w:t>,</w:t>
      </w:r>
    </w:p>
    <w:p w14:paraId="646EA206" w14:textId="56CA0DB2" w:rsidR="00C41D5C" w:rsidRPr="00C121B2" w:rsidRDefault="00417039" w:rsidP="00C121B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/>
        <w:ind w:left="1080"/>
        <w:rPr>
          <w:rFonts w:ascii="Arial" w:hAnsi="Arial" w:cs="Arial"/>
          <w:sz w:val="20"/>
          <w:szCs w:val="20"/>
          <w:lang w:val="da-DK"/>
        </w:rPr>
      </w:pPr>
      <w:r w:rsidRPr="00C121B2">
        <w:rPr>
          <w:rFonts w:ascii="Arial" w:hAnsi="Arial" w:cs="Arial"/>
          <w:sz w:val="20"/>
          <w:szCs w:val="20"/>
          <w:lang w:val="da-DK"/>
        </w:rPr>
        <w:t>EN 349: 1994+A1: 2008</w:t>
      </w:r>
      <w:r w:rsidR="00C41D5C" w:rsidRPr="00C121B2">
        <w:rPr>
          <w:rFonts w:ascii="Arial" w:hAnsi="Arial" w:cs="Arial"/>
          <w:sz w:val="20"/>
          <w:szCs w:val="20"/>
          <w:lang w:val="da-DK"/>
        </w:rPr>
        <w:t>,</w:t>
      </w:r>
    </w:p>
    <w:p w14:paraId="58F2B10C" w14:textId="5AAE1D3F" w:rsidR="00417039" w:rsidRPr="00C121B2" w:rsidRDefault="00417039" w:rsidP="00C121B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/>
        <w:ind w:left="1080"/>
        <w:rPr>
          <w:rFonts w:ascii="Arial" w:hAnsi="Arial" w:cs="Arial"/>
          <w:sz w:val="20"/>
          <w:szCs w:val="20"/>
          <w:lang w:val="da-DK"/>
        </w:rPr>
      </w:pPr>
      <w:r w:rsidRPr="00C121B2">
        <w:rPr>
          <w:rFonts w:ascii="Arial" w:hAnsi="Arial" w:cs="Arial"/>
          <w:sz w:val="20"/>
          <w:szCs w:val="20"/>
          <w:lang w:val="da-DK"/>
        </w:rPr>
        <w:t>EN ISO 12100: 2010</w:t>
      </w:r>
      <w:r w:rsidR="00C41D5C" w:rsidRPr="00C121B2">
        <w:rPr>
          <w:rFonts w:ascii="Arial" w:hAnsi="Arial" w:cs="Arial"/>
          <w:sz w:val="20"/>
          <w:szCs w:val="20"/>
          <w:lang w:val="da-DK"/>
        </w:rPr>
        <w:t>.</w:t>
      </w:r>
    </w:p>
    <w:p w14:paraId="746E7807" w14:textId="77777777" w:rsidR="00ED650A" w:rsidRDefault="00ED650A" w:rsidP="00C121B2">
      <w:pPr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20"/>
          <w:szCs w:val="20"/>
          <w:u w:val="single"/>
          <w:lang w:val="da-DK"/>
        </w:rPr>
      </w:pPr>
    </w:p>
    <w:p w14:paraId="5139CBC1" w14:textId="77777777" w:rsidR="00C121B2" w:rsidRPr="007E7740" w:rsidRDefault="00C121B2" w:rsidP="00C121B2">
      <w:pPr>
        <w:pStyle w:val="Akapitzlist"/>
        <w:numPr>
          <w:ilvl w:val="0"/>
          <w:numId w:val="34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E7740">
        <w:rPr>
          <w:rFonts w:ascii="Arial" w:hAnsi="Arial" w:cs="Arial"/>
          <w:bCs/>
          <w:sz w:val="20"/>
          <w:szCs w:val="20"/>
        </w:rPr>
        <w:t xml:space="preserve">Zakup wszystkich niezbędnych materiałów do wykonania prac – po stronie Wykonawcy. </w:t>
      </w:r>
    </w:p>
    <w:p w14:paraId="2223E9BC" w14:textId="77777777" w:rsidR="00C121B2" w:rsidRPr="005B3644" w:rsidRDefault="00C121B2" w:rsidP="00C121B2">
      <w:pPr>
        <w:pStyle w:val="Akapitzlist"/>
        <w:numPr>
          <w:ilvl w:val="0"/>
          <w:numId w:val="34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3644">
        <w:rPr>
          <w:rFonts w:ascii="Arial" w:hAnsi="Arial" w:cs="Arial"/>
          <w:sz w:val="20"/>
          <w:szCs w:val="20"/>
        </w:rPr>
        <w:t>Wszystkie prace muszą być wykonane zgodnie z polskim prawem i wewnętrznymi procedurami Zamawiającego (standardami BHP, procedurami i instrukcjami wewnętrznymi obowiązującymi na obszarze objętym inwestycją).</w:t>
      </w:r>
    </w:p>
    <w:p w14:paraId="56CA866C" w14:textId="77777777" w:rsidR="00C121B2" w:rsidRPr="005B3644" w:rsidRDefault="00C121B2" w:rsidP="00C121B2">
      <w:pPr>
        <w:pStyle w:val="Akapitzlist"/>
        <w:numPr>
          <w:ilvl w:val="0"/>
          <w:numId w:val="34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3644">
        <w:rPr>
          <w:rFonts w:ascii="Arial" w:hAnsi="Arial" w:cs="Arial"/>
          <w:sz w:val="20"/>
          <w:szCs w:val="20"/>
        </w:rPr>
        <w:t>Wszystkie materiały, rozwiązania oraz przewidywany sposób prowadzenia prac muszą być dostosowane do warunków lokalizacyjnych i środowiskowych.</w:t>
      </w:r>
    </w:p>
    <w:p w14:paraId="3293AEC2" w14:textId="77777777" w:rsidR="00C121B2" w:rsidRPr="005B3644" w:rsidRDefault="00C121B2" w:rsidP="00C121B2">
      <w:pPr>
        <w:pStyle w:val="Akapitzlist"/>
        <w:numPr>
          <w:ilvl w:val="0"/>
          <w:numId w:val="34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3644">
        <w:rPr>
          <w:rFonts w:ascii="Arial" w:hAnsi="Arial" w:cs="Arial"/>
          <w:sz w:val="20"/>
          <w:szCs w:val="20"/>
        </w:rPr>
        <w:t xml:space="preserve">Wszystkie zastosowane materiały muszą mieć udokumentowane pochodzenie, potwierdzone stosowną dokumentacją odbiorową (atesty, certyfikaty, deklaracje zgodności). </w:t>
      </w:r>
    </w:p>
    <w:p w14:paraId="66A413ED" w14:textId="77777777" w:rsidR="00C121B2" w:rsidRDefault="00C121B2" w:rsidP="00C121B2">
      <w:pPr>
        <w:pStyle w:val="Default"/>
        <w:numPr>
          <w:ilvl w:val="0"/>
          <w:numId w:val="34"/>
        </w:numPr>
        <w:spacing w:after="120"/>
        <w:ind w:left="714" w:hanging="357"/>
        <w:jc w:val="both"/>
        <w:rPr>
          <w:color w:val="000000" w:themeColor="text1"/>
          <w:sz w:val="20"/>
          <w:szCs w:val="20"/>
        </w:rPr>
      </w:pPr>
      <w:r w:rsidRPr="005B3644">
        <w:rPr>
          <w:sz w:val="20"/>
          <w:szCs w:val="20"/>
        </w:rPr>
        <w:t xml:space="preserve">Wszelkie dokumenty (w tym m.in. projekty, instrukcje, certyfikaty, raporty) muszą być dostarczone w języku polskim </w:t>
      </w:r>
      <w:r w:rsidRPr="005B3644">
        <w:rPr>
          <w:color w:val="000000" w:themeColor="text1"/>
          <w:sz w:val="20"/>
          <w:szCs w:val="20"/>
        </w:rPr>
        <w:t xml:space="preserve">w 3 egz. w formie papierowej oraz w formie elektronicznej (płyta DVD). </w:t>
      </w:r>
    </w:p>
    <w:p w14:paraId="14A8E078" w14:textId="77777777" w:rsidR="00C121B2" w:rsidRPr="00241F86" w:rsidRDefault="00C121B2" w:rsidP="00C121B2">
      <w:pPr>
        <w:pStyle w:val="Default"/>
        <w:numPr>
          <w:ilvl w:val="0"/>
          <w:numId w:val="34"/>
        </w:numPr>
        <w:spacing w:after="60"/>
        <w:jc w:val="both"/>
        <w:rPr>
          <w:sz w:val="20"/>
          <w:szCs w:val="20"/>
        </w:rPr>
      </w:pPr>
      <w:r w:rsidRPr="00241F86">
        <w:rPr>
          <w:sz w:val="20"/>
          <w:szCs w:val="20"/>
        </w:rPr>
        <w:t>W zakresie Oferty należy uwzględnić wszystkie konieczne prace do wykonania, które przy zachowaniu należytej staranności można przewidzieć dla wykonania zamówienia.</w:t>
      </w:r>
    </w:p>
    <w:p w14:paraId="2DB80841" w14:textId="77777777" w:rsidR="00C121B2" w:rsidRPr="00241F86" w:rsidRDefault="00C121B2" w:rsidP="00C121B2">
      <w:pPr>
        <w:pStyle w:val="Default"/>
        <w:numPr>
          <w:ilvl w:val="0"/>
          <w:numId w:val="34"/>
        </w:numPr>
        <w:spacing w:after="60"/>
        <w:jc w:val="both"/>
        <w:rPr>
          <w:sz w:val="20"/>
          <w:szCs w:val="20"/>
        </w:rPr>
      </w:pPr>
      <w:r w:rsidRPr="00241F86">
        <w:rPr>
          <w:sz w:val="20"/>
          <w:szCs w:val="20"/>
        </w:rPr>
        <w:t>Każdy Oferent składając ofertę akceptuje istniejące warunki prac wykonawczych na obiekcie.</w:t>
      </w:r>
    </w:p>
    <w:p w14:paraId="082162FC" w14:textId="77777777" w:rsidR="00C121B2" w:rsidRPr="00241F86" w:rsidRDefault="00C121B2" w:rsidP="00C121B2">
      <w:pPr>
        <w:pStyle w:val="Default"/>
        <w:numPr>
          <w:ilvl w:val="0"/>
          <w:numId w:val="34"/>
        </w:numPr>
        <w:spacing w:after="60"/>
        <w:jc w:val="both"/>
        <w:rPr>
          <w:sz w:val="20"/>
          <w:szCs w:val="20"/>
        </w:rPr>
      </w:pPr>
      <w:r w:rsidRPr="00241F86">
        <w:rPr>
          <w:sz w:val="20"/>
          <w:szCs w:val="20"/>
        </w:rPr>
        <w:t>Oferowana cena za wykonanie przedmiotu zamówienia powinna obejmować kompleks czynności i kosztów z nim związanych.</w:t>
      </w:r>
    </w:p>
    <w:p w14:paraId="03DF07F6" w14:textId="77777777" w:rsidR="00C121B2" w:rsidRPr="00241F86" w:rsidRDefault="00C121B2" w:rsidP="00C121B2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bCs/>
          <w:sz w:val="20"/>
          <w:szCs w:val="20"/>
        </w:rPr>
      </w:pPr>
      <w:r w:rsidRPr="00241F86">
        <w:rPr>
          <w:rFonts w:ascii="Arial" w:hAnsi="Arial" w:cs="Arial"/>
          <w:bCs/>
          <w:sz w:val="20"/>
          <w:szCs w:val="20"/>
        </w:rPr>
        <w:t>W trakcie prowadzenia prac należy odpowiednio zabezpieczyć inne elementy infrastruktury (lub innego majątku).</w:t>
      </w:r>
    </w:p>
    <w:p w14:paraId="1E411481" w14:textId="77777777" w:rsidR="00C121B2" w:rsidRPr="00241F86" w:rsidRDefault="00C121B2" w:rsidP="00C121B2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bCs/>
          <w:sz w:val="20"/>
          <w:szCs w:val="20"/>
        </w:rPr>
      </w:pPr>
      <w:r w:rsidRPr="00241F86">
        <w:rPr>
          <w:rFonts w:ascii="Arial" w:hAnsi="Arial" w:cs="Arial"/>
          <w:bCs/>
          <w:sz w:val="20"/>
          <w:szCs w:val="20"/>
        </w:rPr>
        <w:t xml:space="preserve">Zakłady Produkcyjne ORLEN OIL w trakcie prowadzenia prac są obiektami czynnymi, w związku z czym Wykonawca bezpośrednio przed przystąpieniem do prac dokona przeglądu </w:t>
      </w:r>
      <w:r w:rsidRPr="00241F86">
        <w:rPr>
          <w:rFonts w:ascii="Arial" w:hAnsi="Arial" w:cs="Arial"/>
          <w:bCs/>
          <w:sz w:val="20"/>
          <w:szCs w:val="20"/>
        </w:rPr>
        <w:lastRenderedPageBreak/>
        <w:t>miejsc prowadzenia prac, upewniając się, czy nie pojawiły się czynniki, które powinny być uwzględnione w sposobie prowadzenia prac.</w:t>
      </w:r>
    </w:p>
    <w:p w14:paraId="17A6B8FD" w14:textId="0FBDBA80" w:rsidR="00F6528D" w:rsidRPr="00C121B2" w:rsidRDefault="00F6528D" w:rsidP="00F6528D">
      <w:pPr>
        <w:pStyle w:val="Akapitzlist"/>
        <w:numPr>
          <w:ilvl w:val="0"/>
          <w:numId w:val="27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121B2">
        <w:rPr>
          <w:rFonts w:ascii="Arial" w:hAnsi="Arial" w:cs="Arial"/>
          <w:sz w:val="20"/>
          <w:szCs w:val="20"/>
        </w:rPr>
        <w:t>Wszelkie dokumenty (w tym m.in. projekty, instrukcje, certyfikaty, raporty) muszą być dostarczone w języku polskim.</w:t>
      </w:r>
    </w:p>
    <w:p w14:paraId="36729E5B" w14:textId="77777777" w:rsidR="003C45F7" w:rsidRPr="003C45F7" w:rsidRDefault="003C45F7" w:rsidP="003C45F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3C45F7" w:rsidRPr="003C45F7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3B782" w14:textId="77777777" w:rsidR="006F68FB" w:rsidRDefault="006F68FB">
      <w:r>
        <w:separator/>
      </w:r>
    </w:p>
  </w:endnote>
  <w:endnote w:type="continuationSeparator" w:id="0">
    <w:p w14:paraId="396F28EF" w14:textId="77777777" w:rsidR="006F68FB" w:rsidRDefault="006F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A807C" w14:textId="77777777" w:rsidR="006F68FB" w:rsidRDefault="006F68FB">
      <w:r>
        <w:separator/>
      </w:r>
    </w:p>
  </w:footnote>
  <w:footnote w:type="continuationSeparator" w:id="0">
    <w:p w14:paraId="28AA24B6" w14:textId="77777777" w:rsidR="006F68FB" w:rsidRDefault="006F6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2805" w14:textId="071BC5A8" w:rsidR="00540D7B" w:rsidRPr="00D41F7F" w:rsidRDefault="009511B0" w:rsidP="00C121B2">
    <w:pPr>
      <w:pStyle w:val="Nagwek"/>
      <w:jc w:val="center"/>
      <w:rPr>
        <w:rFonts w:ascii="Cambria" w:hAnsi="Cambria"/>
      </w:rPr>
    </w:pPr>
    <w:r w:rsidRPr="00C121B2">
      <w:rPr>
        <w:rFonts w:ascii="Arial" w:hAnsi="Arial" w:cs="Arial"/>
        <w:sz w:val="22"/>
        <w:szCs w:val="22"/>
      </w:rPr>
      <w:t xml:space="preserve">Zakup dwóch detektorów zawartości wody w oleju </w:t>
    </w:r>
    <w:r w:rsidR="00C121B2">
      <w:rPr>
        <w:rFonts w:ascii="Arial" w:hAnsi="Arial" w:cs="Arial"/>
        <w:sz w:val="22"/>
        <w:szCs w:val="22"/>
      </w:rPr>
      <w:br/>
    </w:r>
    <w:r w:rsidRPr="00C121B2">
      <w:rPr>
        <w:rFonts w:ascii="Arial" w:hAnsi="Arial" w:cs="Arial"/>
        <w:sz w:val="22"/>
        <w:szCs w:val="22"/>
      </w:rPr>
      <w:t>dla linii konfekcyjnej 1-7L oraz linii 1L/B w Zakładzie Gdańsk</w:t>
    </w:r>
    <w:r w:rsidR="0011734D">
      <w:rPr>
        <w:rFonts w:ascii="Arial" w:hAnsi="Arial" w:cs="Arial"/>
        <w:bCs/>
        <w:noProof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21934128" r:id="rId2"/>
      </w:object>
    </w:r>
    <w:r w:rsidR="008A5F17">
      <w:rPr>
        <w:rFonts w:ascii="Cambria" w:hAnsi="Cambria"/>
      </w:rPr>
      <w:t>.</w:t>
    </w:r>
  </w:p>
  <w:p w14:paraId="1676B0FD" w14:textId="77777777" w:rsidR="00881D8D" w:rsidRPr="006F0453" w:rsidRDefault="00881D8D" w:rsidP="006F0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6513B"/>
    <w:multiLevelType w:val="hybridMultilevel"/>
    <w:tmpl w:val="F0D85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42187"/>
    <w:multiLevelType w:val="hybridMultilevel"/>
    <w:tmpl w:val="2E34DAF2"/>
    <w:lvl w:ilvl="0" w:tplc="2604D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87438"/>
    <w:multiLevelType w:val="hybridMultilevel"/>
    <w:tmpl w:val="A39E56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A4129"/>
    <w:multiLevelType w:val="hybridMultilevel"/>
    <w:tmpl w:val="E6ECA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34D56"/>
    <w:multiLevelType w:val="hybridMultilevel"/>
    <w:tmpl w:val="CF64B654"/>
    <w:lvl w:ilvl="0" w:tplc="B426C9D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3F4B1F"/>
    <w:multiLevelType w:val="hybridMultilevel"/>
    <w:tmpl w:val="7754443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8C458D"/>
    <w:multiLevelType w:val="hybridMultilevel"/>
    <w:tmpl w:val="E60E2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55A30"/>
    <w:multiLevelType w:val="hybridMultilevel"/>
    <w:tmpl w:val="0F9E5C98"/>
    <w:lvl w:ilvl="0" w:tplc="5E8227D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8054579"/>
    <w:multiLevelType w:val="hybridMultilevel"/>
    <w:tmpl w:val="D6AAF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C2ED6"/>
    <w:multiLevelType w:val="hybridMultilevel"/>
    <w:tmpl w:val="13AA9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F44E8"/>
    <w:multiLevelType w:val="hybridMultilevel"/>
    <w:tmpl w:val="B90C904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7B1FB1"/>
    <w:multiLevelType w:val="multilevel"/>
    <w:tmpl w:val="1A76A96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AF7127"/>
    <w:multiLevelType w:val="multilevel"/>
    <w:tmpl w:val="6B38B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0DF5B5E"/>
    <w:multiLevelType w:val="hybridMultilevel"/>
    <w:tmpl w:val="E2AA55C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42DB0E8E"/>
    <w:multiLevelType w:val="hybridMultilevel"/>
    <w:tmpl w:val="3E1A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8B05886"/>
    <w:multiLevelType w:val="hybridMultilevel"/>
    <w:tmpl w:val="C166E1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B386E"/>
    <w:multiLevelType w:val="hybridMultilevel"/>
    <w:tmpl w:val="8666778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9C05D8"/>
    <w:multiLevelType w:val="hybridMultilevel"/>
    <w:tmpl w:val="6D0267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D4E00"/>
    <w:multiLevelType w:val="hybridMultilevel"/>
    <w:tmpl w:val="87F2F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7385D"/>
    <w:multiLevelType w:val="hybridMultilevel"/>
    <w:tmpl w:val="EB825E86"/>
    <w:lvl w:ilvl="0" w:tplc="C2720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D3589"/>
    <w:multiLevelType w:val="hybridMultilevel"/>
    <w:tmpl w:val="B0925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06EE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861F82"/>
    <w:multiLevelType w:val="hybridMultilevel"/>
    <w:tmpl w:val="62A81C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17F55"/>
    <w:multiLevelType w:val="hybridMultilevel"/>
    <w:tmpl w:val="476C89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8A4CD9"/>
    <w:multiLevelType w:val="hybridMultilevel"/>
    <w:tmpl w:val="2B5611C6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02B7BDC"/>
    <w:multiLevelType w:val="hybridMultilevel"/>
    <w:tmpl w:val="0E66BF3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FC63BC"/>
    <w:multiLevelType w:val="hybridMultilevel"/>
    <w:tmpl w:val="CFFEE886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1" w15:restartNumberingAfterBreak="0">
    <w:nsid w:val="7B316411"/>
    <w:multiLevelType w:val="hybridMultilevel"/>
    <w:tmpl w:val="38380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8C5C7B"/>
    <w:multiLevelType w:val="hybridMultilevel"/>
    <w:tmpl w:val="6C08D6A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D404279"/>
    <w:multiLevelType w:val="hybridMultilevel"/>
    <w:tmpl w:val="F3E8A25A"/>
    <w:lvl w:ilvl="0" w:tplc="EF5678C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53AB2"/>
    <w:multiLevelType w:val="hybridMultilevel"/>
    <w:tmpl w:val="9CA63C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800703">
    <w:abstractNumId w:val="7"/>
  </w:num>
  <w:num w:numId="2" w16cid:durableId="870653392">
    <w:abstractNumId w:val="5"/>
  </w:num>
  <w:num w:numId="3" w16cid:durableId="304118660">
    <w:abstractNumId w:val="25"/>
  </w:num>
  <w:num w:numId="4" w16cid:durableId="1189949866">
    <w:abstractNumId w:val="0"/>
  </w:num>
  <w:num w:numId="5" w16cid:durableId="977421292">
    <w:abstractNumId w:val="24"/>
  </w:num>
  <w:num w:numId="6" w16cid:durableId="361326093">
    <w:abstractNumId w:val="23"/>
  </w:num>
  <w:num w:numId="7" w16cid:durableId="1478953771">
    <w:abstractNumId w:val="15"/>
  </w:num>
  <w:num w:numId="8" w16cid:durableId="664554185">
    <w:abstractNumId w:val="8"/>
  </w:num>
  <w:num w:numId="9" w16cid:durableId="983703055">
    <w:abstractNumId w:val="28"/>
  </w:num>
  <w:num w:numId="10" w16cid:durableId="325938998">
    <w:abstractNumId w:val="26"/>
  </w:num>
  <w:num w:numId="11" w16cid:durableId="918172555">
    <w:abstractNumId w:val="33"/>
  </w:num>
  <w:num w:numId="12" w16cid:durableId="1249576585">
    <w:abstractNumId w:val="13"/>
  </w:num>
  <w:num w:numId="13" w16cid:durableId="577176553">
    <w:abstractNumId w:val="20"/>
  </w:num>
  <w:num w:numId="14" w16cid:durableId="1719087010">
    <w:abstractNumId w:val="6"/>
  </w:num>
  <w:num w:numId="15" w16cid:durableId="2011982017">
    <w:abstractNumId w:val="14"/>
  </w:num>
  <w:num w:numId="16" w16cid:durableId="163133781">
    <w:abstractNumId w:val="12"/>
  </w:num>
  <w:num w:numId="17" w16cid:durableId="518617314">
    <w:abstractNumId w:val="17"/>
  </w:num>
  <w:num w:numId="18" w16cid:durableId="610892096">
    <w:abstractNumId w:val="27"/>
  </w:num>
  <w:num w:numId="19" w16cid:durableId="180361764">
    <w:abstractNumId w:val="34"/>
  </w:num>
  <w:num w:numId="20" w16cid:durableId="550386613">
    <w:abstractNumId w:val="19"/>
  </w:num>
  <w:num w:numId="21" w16cid:durableId="176189350">
    <w:abstractNumId w:val="29"/>
  </w:num>
  <w:num w:numId="22" w16cid:durableId="1491871149">
    <w:abstractNumId w:val="3"/>
  </w:num>
  <w:num w:numId="23" w16cid:durableId="211236967">
    <w:abstractNumId w:val="2"/>
  </w:num>
  <w:num w:numId="24" w16cid:durableId="244071041">
    <w:abstractNumId w:val="11"/>
  </w:num>
  <w:num w:numId="25" w16cid:durableId="1097798203">
    <w:abstractNumId w:val="4"/>
  </w:num>
  <w:num w:numId="26" w16cid:durableId="1699699843">
    <w:abstractNumId w:val="22"/>
  </w:num>
  <w:num w:numId="27" w16cid:durableId="16515528">
    <w:abstractNumId w:val="31"/>
  </w:num>
  <w:num w:numId="28" w16cid:durableId="1829243290">
    <w:abstractNumId w:val="1"/>
  </w:num>
  <w:num w:numId="29" w16cid:durableId="2006394428">
    <w:abstractNumId w:val="30"/>
  </w:num>
  <w:num w:numId="30" w16cid:durableId="883714760">
    <w:abstractNumId w:val="16"/>
  </w:num>
  <w:num w:numId="31" w16cid:durableId="1311442978">
    <w:abstractNumId w:val="10"/>
  </w:num>
  <w:num w:numId="32" w16cid:durableId="331761901">
    <w:abstractNumId w:val="18"/>
  </w:num>
  <w:num w:numId="33" w16cid:durableId="1646202912">
    <w:abstractNumId w:val="32"/>
  </w:num>
  <w:num w:numId="34" w16cid:durableId="1638796389">
    <w:abstractNumId w:val="9"/>
  </w:num>
  <w:num w:numId="35" w16cid:durableId="1872643277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18A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5FDA"/>
    <w:rsid w:val="00006F9F"/>
    <w:rsid w:val="00007D99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50424"/>
    <w:rsid w:val="00051928"/>
    <w:rsid w:val="00053293"/>
    <w:rsid w:val="00054F1C"/>
    <w:rsid w:val="000558EA"/>
    <w:rsid w:val="0005784B"/>
    <w:rsid w:val="00060389"/>
    <w:rsid w:val="000631C2"/>
    <w:rsid w:val="0006430F"/>
    <w:rsid w:val="0006442E"/>
    <w:rsid w:val="000651BD"/>
    <w:rsid w:val="00066606"/>
    <w:rsid w:val="0006694B"/>
    <w:rsid w:val="00066C54"/>
    <w:rsid w:val="00066FBE"/>
    <w:rsid w:val="00070D49"/>
    <w:rsid w:val="00071AC8"/>
    <w:rsid w:val="00073B05"/>
    <w:rsid w:val="00074D42"/>
    <w:rsid w:val="00076EDC"/>
    <w:rsid w:val="0007746E"/>
    <w:rsid w:val="000774C6"/>
    <w:rsid w:val="00077D9B"/>
    <w:rsid w:val="00080D26"/>
    <w:rsid w:val="00086B88"/>
    <w:rsid w:val="00090F25"/>
    <w:rsid w:val="000915C1"/>
    <w:rsid w:val="000923BE"/>
    <w:rsid w:val="00092D1D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2531"/>
    <w:rsid w:val="000A3449"/>
    <w:rsid w:val="000A355B"/>
    <w:rsid w:val="000A4047"/>
    <w:rsid w:val="000A44B3"/>
    <w:rsid w:val="000A5D31"/>
    <w:rsid w:val="000A60FB"/>
    <w:rsid w:val="000B0432"/>
    <w:rsid w:val="000B41B8"/>
    <w:rsid w:val="000B41F7"/>
    <w:rsid w:val="000B52EB"/>
    <w:rsid w:val="000B60B5"/>
    <w:rsid w:val="000C46EB"/>
    <w:rsid w:val="000C4C40"/>
    <w:rsid w:val="000C5C60"/>
    <w:rsid w:val="000C68C9"/>
    <w:rsid w:val="000D1133"/>
    <w:rsid w:val="000D1B61"/>
    <w:rsid w:val="000D41F8"/>
    <w:rsid w:val="000D4D22"/>
    <w:rsid w:val="000D6211"/>
    <w:rsid w:val="000D6779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31D"/>
    <w:rsid w:val="00100E64"/>
    <w:rsid w:val="00101C68"/>
    <w:rsid w:val="00101F54"/>
    <w:rsid w:val="001028B4"/>
    <w:rsid w:val="00103D19"/>
    <w:rsid w:val="001043A7"/>
    <w:rsid w:val="00105DF0"/>
    <w:rsid w:val="001123E2"/>
    <w:rsid w:val="001127CE"/>
    <w:rsid w:val="0011287F"/>
    <w:rsid w:val="00113AF5"/>
    <w:rsid w:val="00114515"/>
    <w:rsid w:val="00114E62"/>
    <w:rsid w:val="001155B9"/>
    <w:rsid w:val="00116C48"/>
    <w:rsid w:val="0011734D"/>
    <w:rsid w:val="00117421"/>
    <w:rsid w:val="0011755A"/>
    <w:rsid w:val="00117DD4"/>
    <w:rsid w:val="00120AB6"/>
    <w:rsid w:val="00124348"/>
    <w:rsid w:val="00124445"/>
    <w:rsid w:val="001246C4"/>
    <w:rsid w:val="0012498A"/>
    <w:rsid w:val="00125F75"/>
    <w:rsid w:val="00132A82"/>
    <w:rsid w:val="00134058"/>
    <w:rsid w:val="001359CA"/>
    <w:rsid w:val="00135A52"/>
    <w:rsid w:val="00135FF7"/>
    <w:rsid w:val="00141E48"/>
    <w:rsid w:val="00143263"/>
    <w:rsid w:val="00144A19"/>
    <w:rsid w:val="00146A5C"/>
    <w:rsid w:val="00147BDF"/>
    <w:rsid w:val="001510BD"/>
    <w:rsid w:val="0015190A"/>
    <w:rsid w:val="00152955"/>
    <w:rsid w:val="00152F94"/>
    <w:rsid w:val="00153067"/>
    <w:rsid w:val="001541B5"/>
    <w:rsid w:val="00156B7F"/>
    <w:rsid w:val="00156DE5"/>
    <w:rsid w:val="001608B2"/>
    <w:rsid w:val="00160A48"/>
    <w:rsid w:val="0016365D"/>
    <w:rsid w:val="00166210"/>
    <w:rsid w:val="00171308"/>
    <w:rsid w:val="00173531"/>
    <w:rsid w:val="001741A0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12BA"/>
    <w:rsid w:val="00193898"/>
    <w:rsid w:val="00194C86"/>
    <w:rsid w:val="001967A4"/>
    <w:rsid w:val="001A1B18"/>
    <w:rsid w:val="001A2A52"/>
    <w:rsid w:val="001A3127"/>
    <w:rsid w:val="001A49CF"/>
    <w:rsid w:val="001A5249"/>
    <w:rsid w:val="001A55D9"/>
    <w:rsid w:val="001A6CB4"/>
    <w:rsid w:val="001A7324"/>
    <w:rsid w:val="001B682C"/>
    <w:rsid w:val="001B6D60"/>
    <w:rsid w:val="001C2E3A"/>
    <w:rsid w:val="001C2E40"/>
    <w:rsid w:val="001C3537"/>
    <w:rsid w:val="001C43C3"/>
    <w:rsid w:val="001C5A2E"/>
    <w:rsid w:val="001C5D4E"/>
    <w:rsid w:val="001C7E4D"/>
    <w:rsid w:val="001D15E1"/>
    <w:rsid w:val="001D5219"/>
    <w:rsid w:val="001E0B15"/>
    <w:rsid w:val="001E10BE"/>
    <w:rsid w:val="001E1202"/>
    <w:rsid w:val="001E46DC"/>
    <w:rsid w:val="001E4763"/>
    <w:rsid w:val="001E79C0"/>
    <w:rsid w:val="001F08FF"/>
    <w:rsid w:val="001F42C9"/>
    <w:rsid w:val="001F4C52"/>
    <w:rsid w:val="001F55FD"/>
    <w:rsid w:val="001F5F37"/>
    <w:rsid w:val="001F7C76"/>
    <w:rsid w:val="0020390C"/>
    <w:rsid w:val="00206F07"/>
    <w:rsid w:val="00207757"/>
    <w:rsid w:val="00207D4A"/>
    <w:rsid w:val="00210408"/>
    <w:rsid w:val="00210946"/>
    <w:rsid w:val="00212A20"/>
    <w:rsid w:val="0021330E"/>
    <w:rsid w:val="00213F52"/>
    <w:rsid w:val="00221456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305C"/>
    <w:rsid w:val="002469F5"/>
    <w:rsid w:val="00251F6C"/>
    <w:rsid w:val="00253616"/>
    <w:rsid w:val="00255FC9"/>
    <w:rsid w:val="00257E5E"/>
    <w:rsid w:val="0026047E"/>
    <w:rsid w:val="00260804"/>
    <w:rsid w:val="002626AA"/>
    <w:rsid w:val="00262AE8"/>
    <w:rsid w:val="00263820"/>
    <w:rsid w:val="00264793"/>
    <w:rsid w:val="00265A95"/>
    <w:rsid w:val="00267037"/>
    <w:rsid w:val="0027072E"/>
    <w:rsid w:val="002725D2"/>
    <w:rsid w:val="002745A8"/>
    <w:rsid w:val="00274EA1"/>
    <w:rsid w:val="002751A3"/>
    <w:rsid w:val="00276513"/>
    <w:rsid w:val="0028117E"/>
    <w:rsid w:val="00282940"/>
    <w:rsid w:val="00282F2F"/>
    <w:rsid w:val="002845A9"/>
    <w:rsid w:val="00286198"/>
    <w:rsid w:val="002877C7"/>
    <w:rsid w:val="00290F7C"/>
    <w:rsid w:val="002942EB"/>
    <w:rsid w:val="0029622C"/>
    <w:rsid w:val="002A311F"/>
    <w:rsid w:val="002A3B6D"/>
    <w:rsid w:val="002A3D2E"/>
    <w:rsid w:val="002A3F45"/>
    <w:rsid w:val="002A553D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203"/>
    <w:rsid w:val="002D6A12"/>
    <w:rsid w:val="002D6B9B"/>
    <w:rsid w:val="002D79D8"/>
    <w:rsid w:val="002E01AB"/>
    <w:rsid w:val="002E18B6"/>
    <w:rsid w:val="002E5AC8"/>
    <w:rsid w:val="002E7595"/>
    <w:rsid w:val="002E75B0"/>
    <w:rsid w:val="002E7A68"/>
    <w:rsid w:val="002F477D"/>
    <w:rsid w:val="002F78C6"/>
    <w:rsid w:val="002F7E5F"/>
    <w:rsid w:val="00302284"/>
    <w:rsid w:val="00302A73"/>
    <w:rsid w:val="00302CF3"/>
    <w:rsid w:val="00302D7F"/>
    <w:rsid w:val="00303869"/>
    <w:rsid w:val="00303C63"/>
    <w:rsid w:val="003045B7"/>
    <w:rsid w:val="00307936"/>
    <w:rsid w:val="00307FCF"/>
    <w:rsid w:val="00310D6E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4ED"/>
    <w:rsid w:val="00327531"/>
    <w:rsid w:val="00331537"/>
    <w:rsid w:val="0033329C"/>
    <w:rsid w:val="003333A1"/>
    <w:rsid w:val="00336B55"/>
    <w:rsid w:val="00337FAF"/>
    <w:rsid w:val="00340248"/>
    <w:rsid w:val="00342152"/>
    <w:rsid w:val="0034268F"/>
    <w:rsid w:val="00344CCE"/>
    <w:rsid w:val="00345368"/>
    <w:rsid w:val="00346424"/>
    <w:rsid w:val="00346690"/>
    <w:rsid w:val="003473BC"/>
    <w:rsid w:val="00352D8A"/>
    <w:rsid w:val="00355BED"/>
    <w:rsid w:val="00355D5A"/>
    <w:rsid w:val="00355E3E"/>
    <w:rsid w:val="0035729D"/>
    <w:rsid w:val="00357965"/>
    <w:rsid w:val="00362643"/>
    <w:rsid w:val="00362E98"/>
    <w:rsid w:val="003648FF"/>
    <w:rsid w:val="00365BE4"/>
    <w:rsid w:val="003674AB"/>
    <w:rsid w:val="00370F23"/>
    <w:rsid w:val="00371306"/>
    <w:rsid w:val="0037204F"/>
    <w:rsid w:val="00372B38"/>
    <w:rsid w:val="0037449A"/>
    <w:rsid w:val="00375844"/>
    <w:rsid w:val="0038238C"/>
    <w:rsid w:val="00382C8F"/>
    <w:rsid w:val="00384BC5"/>
    <w:rsid w:val="00385DF3"/>
    <w:rsid w:val="00386734"/>
    <w:rsid w:val="00392182"/>
    <w:rsid w:val="0039233C"/>
    <w:rsid w:val="00393249"/>
    <w:rsid w:val="0039380F"/>
    <w:rsid w:val="00393AC2"/>
    <w:rsid w:val="003A3ECD"/>
    <w:rsid w:val="003A425C"/>
    <w:rsid w:val="003A481A"/>
    <w:rsid w:val="003A65EE"/>
    <w:rsid w:val="003B1CDC"/>
    <w:rsid w:val="003B30A0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45F7"/>
    <w:rsid w:val="003C7063"/>
    <w:rsid w:val="003C7B1D"/>
    <w:rsid w:val="003D07DC"/>
    <w:rsid w:val="003D0D96"/>
    <w:rsid w:val="003D2B18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47FA"/>
    <w:rsid w:val="003E5435"/>
    <w:rsid w:val="003E58B6"/>
    <w:rsid w:val="003E5ABA"/>
    <w:rsid w:val="003E6A11"/>
    <w:rsid w:val="003E6EFE"/>
    <w:rsid w:val="003E791B"/>
    <w:rsid w:val="003F1B6A"/>
    <w:rsid w:val="003F20EA"/>
    <w:rsid w:val="003F43D8"/>
    <w:rsid w:val="003F4589"/>
    <w:rsid w:val="003F720F"/>
    <w:rsid w:val="0040250E"/>
    <w:rsid w:val="00402AAF"/>
    <w:rsid w:val="00403D85"/>
    <w:rsid w:val="00403DA3"/>
    <w:rsid w:val="00405A98"/>
    <w:rsid w:val="00406366"/>
    <w:rsid w:val="00410D88"/>
    <w:rsid w:val="004119A3"/>
    <w:rsid w:val="004140E3"/>
    <w:rsid w:val="004144AB"/>
    <w:rsid w:val="0041489C"/>
    <w:rsid w:val="0041645A"/>
    <w:rsid w:val="004169E1"/>
    <w:rsid w:val="00417039"/>
    <w:rsid w:val="00417136"/>
    <w:rsid w:val="0042136E"/>
    <w:rsid w:val="00422319"/>
    <w:rsid w:val="0042251F"/>
    <w:rsid w:val="00422CFF"/>
    <w:rsid w:val="00425016"/>
    <w:rsid w:val="00427041"/>
    <w:rsid w:val="00430963"/>
    <w:rsid w:val="00431005"/>
    <w:rsid w:val="00431FE3"/>
    <w:rsid w:val="00432174"/>
    <w:rsid w:val="00432439"/>
    <w:rsid w:val="004332D8"/>
    <w:rsid w:val="004348D2"/>
    <w:rsid w:val="00437493"/>
    <w:rsid w:val="00437B70"/>
    <w:rsid w:val="00442FC8"/>
    <w:rsid w:val="00445DA7"/>
    <w:rsid w:val="004469EA"/>
    <w:rsid w:val="004474BF"/>
    <w:rsid w:val="00450A29"/>
    <w:rsid w:val="00450F45"/>
    <w:rsid w:val="004510BD"/>
    <w:rsid w:val="004556A3"/>
    <w:rsid w:val="00455CAB"/>
    <w:rsid w:val="004623C3"/>
    <w:rsid w:val="00464C9E"/>
    <w:rsid w:val="00465C2E"/>
    <w:rsid w:val="00465EB2"/>
    <w:rsid w:val="0047327E"/>
    <w:rsid w:val="00473DF3"/>
    <w:rsid w:val="00476450"/>
    <w:rsid w:val="00476587"/>
    <w:rsid w:val="004771D9"/>
    <w:rsid w:val="00480A73"/>
    <w:rsid w:val="00480C88"/>
    <w:rsid w:val="004828C9"/>
    <w:rsid w:val="004873BC"/>
    <w:rsid w:val="00487969"/>
    <w:rsid w:val="00490D62"/>
    <w:rsid w:val="00491FF0"/>
    <w:rsid w:val="0049382F"/>
    <w:rsid w:val="00496FB9"/>
    <w:rsid w:val="004A12D0"/>
    <w:rsid w:val="004A1762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396F"/>
    <w:rsid w:val="004B39F1"/>
    <w:rsid w:val="004B4AD8"/>
    <w:rsid w:val="004B7D38"/>
    <w:rsid w:val="004C186A"/>
    <w:rsid w:val="004C1F42"/>
    <w:rsid w:val="004C464F"/>
    <w:rsid w:val="004C4857"/>
    <w:rsid w:val="004C4E99"/>
    <w:rsid w:val="004C4EEA"/>
    <w:rsid w:val="004C625E"/>
    <w:rsid w:val="004C7DA1"/>
    <w:rsid w:val="004D0409"/>
    <w:rsid w:val="004D195A"/>
    <w:rsid w:val="004D2003"/>
    <w:rsid w:val="004D2362"/>
    <w:rsid w:val="004D2796"/>
    <w:rsid w:val="004D2FB1"/>
    <w:rsid w:val="004E10FA"/>
    <w:rsid w:val="004E162D"/>
    <w:rsid w:val="004E23EE"/>
    <w:rsid w:val="004E3F60"/>
    <w:rsid w:val="004E45F4"/>
    <w:rsid w:val="004E496C"/>
    <w:rsid w:val="004E5C6A"/>
    <w:rsid w:val="004E689D"/>
    <w:rsid w:val="004E6E60"/>
    <w:rsid w:val="004F1CA6"/>
    <w:rsid w:val="004F4262"/>
    <w:rsid w:val="004F571B"/>
    <w:rsid w:val="004F70FB"/>
    <w:rsid w:val="004F776B"/>
    <w:rsid w:val="0050093E"/>
    <w:rsid w:val="00500CD3"/>
    <w:rsid w:val="00504FEB"/>
    <w:rsid w:val="005079CA"/>
    <w:rsid w:val="00511B77"/>
    <w:rsid w:val="00511EC6"/>
    <w:rsid w:val="00511F73"/>
    <w:rsid w:val="0051478B"/>
    <w:rsid w:val="005149DB"/>
    <w:rsid w:val="0051606D"/>
    <w:rsid w:val="00516F37"/>
    <w:rsid w:val="00517D5A"/>
    <w:rsid w:val="00517EB4"/>
    <w:rsid w:val="005247B9"/>
    <w:rsid w:val="005251FC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13A6"/>
    <w:rsid w:val="00542E80"/>
    <w:rsid w:val="005432B5"/>
    <w:rsid w:val="00543C0A"/>
    <w:rsid w:val="00544B2F"/>
    <w:rsid w:val="0054569F"/>
    <w:rsid w:val="00545782"/>
    <w:rsid w:val="00545D87"/>
    <w:rsid w:val="0054632C"/>
    <w:rsid w:val="005463E1"/>
    <w:rsid w:val="005469C1"/>
    <w:rsid w:val="00546A6E"/>
    <w:rsid w:val="00551D8C"/>
    <w:rsid w:val="0055233A"/>
    <w:rsid w:val="005542B7"/>
    <w:rsid w:val="00555656"/>
    <w:rsid w:val="005605BC"/>
    <w:rsid w:val="00561A6C"/>
    <w:rsid w:val="00563767"/>
    <w:rsid w:val="005640FB"/>
    <w:rsid w:val="0056433E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75624"/>
    <w:rsid w:val="00580C6D"/>
    <w:rsid w:val="00582455"/>
    <w:rsid w:val="00584A81"/>
    <w:rsid w:val="00584AD8"/>
    <w:rsid w:val="00584CF8"/>
    <w:rsid w:val="00585BC5"/>
    <w:rsid w:val="00585CDE"/>
    <w:rsid w:val="005865B4"/>
    <w:rsid w:val="00586BA6"/>
    <w:rsid w:val="00591192"/>
    <w:rsid w:val="005943C5"/>
    <w:rsid w:val="005967B2"/>
    <w:rsid w:val="005A0662"/>
    <w:rsid w:val="005A405C"/>
    <w:rsid w:val="005A5F6A"/>
    <w:rsid w:val="005A6A9F"/>
    <w:rsid w:val="005A7049"/>
    <w:rsid w:val="005B0B3B"/>
    <w:rsid w:val="005B1F3B"/>
    <w:rsid w:val="005B3EB8"/>
    <w:rsid w:val="005B4BF1"/>
    <w:rsid w:val="005B6FCD"/>
    <w:rsid w:val="005C1806"/>
    <w:rsid w:val="005D2CBA"/>
    <w:rsid w:val="005D3DE0"/>
    <w:rsid w:val="005D406D"/>
    <w:rsid w:val="005D5D1F"/>
    <w:rsid w:val="005D5D86"/>
    <w:rsid w:val="005E0AF3"/>
    <w:rsid w:val="005E14DB"/>
    <w:rsid w:val="005E1FD3"/>
    <w:rsid w:val="005E328B"/>
    <w:rsid w:val="005E7DB2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3AC"/>
    <w:rsid w:val="00626815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4BA6"/>
    <w:rsid w:val="00655361"/>
    <w:rsid w:val="0065580C"/>
    <w:rsid w:val="00656B98"/>
    <w:rsid w:val="00660FBC"/>
    <w:rsid w:val="00662AE4"/>
    <w:rsid w:val="006647B3"/>
    <w:rsid w:val="006648D5"/>
    <w:rsid w:val="00666C05"/>
    <w:rsid w:val="00667579"/>
    <w:rsid w:val="006702FA"/>
    <w:rsid w:val="00671031"/>
    <w:rsid w:val="00671746"/>
    <w:rsid w:val="006721F4"/>
    <w:rsid w:val="00673979"/>
    <w:rsid w:val="006739EB"/>
    <w:rsid w:val="00674648"/>
    <w:rsid w:val="00676BA4"/>
    <w:rsid w:val="00677A4D"/>
    <w:rsid w:val="0068184C"/>
    <w:rsid w:val="00681DA9"/>
    <w:rsid w:val="00682B5D"/>
    <w:rsid w:val="00685071"/>
    <w:rsid w:val="0068567F"/>
    <w:rsid w:val="006858E9"/>
    <w:rsid w:val="00686A09"/>
    <w:rsid w:val="006871C1"/>
    <w:rsid w:val="00687967"/>
    <w:rsid w:val="006914ED"/>
    <w:rsid w:val="0069330E"/>
    <w:rsid w:val="006947AE"/>
    <w:rsid w:val="00695391"/>
    <w:rsid w:val="006958C7"/>
    <w:rsid w:val="006A20E3"/>
    <w:rsid w:val="006A2287"/>
    <w:rsid w:val="006A3269"/>
    <w:rsid w:val="006A540A"/>
    <w:rsid w:val="006A5AEA"/>
    <w:rsid w:val="006A74F7"/>
    <w:rsid w:val="006A77F1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261F"/>
    <w:rsid w:val="006C3035"/>
    <w:rsid w:val="006C73CA"/>
    <w:rsid w:val="006C7C53"/>
    <w:rsid w:val="006D223C"/>
    <w:rsid w:val="006D2FDA"/>
    <w:rsid w:val="006D35CC"/>
    <w:rsid w:val="006D430E"/>
    <w:rsid w:val="006D5090"/>
    <w:rsid w:val="006D5CB7"/>
    <w:rsid w:val="006D5F26"/>
    <w:rsid w:val="006E01A3"/>
    <w:rsid w:val="006E4BC1"/>
    <w:rsid w:val="006E4CD4"/>
    <w:rsid w:val="006E55D4"/>
    <w:rsid w:val="006E5A33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48CD"/>
    <w:rsid w:val="00705F1E"/>
    <w:rsid w:val="00706814"/>
    <w:rsid w:val="007079A0"/>
    <w:rsid w:val="00710F0A"/>
    <w:rsid w:val="00711CC9"/>
    <w:rsid w:val="00714ABD"/>
    <w:rsid w:val="00720B69"/>
    <w:rsid w:val="00722586"/>
    <w:rsid w:val="00723D57"/>
    <w:rsid w:val="00726FAA"/>
    <w:rsid w:val="00727552"/>
    <w:rsid w:val="00732A38"/>
    <w:rsid w:val="00732ACC"/>
    <w:rsid w:val="00733C8E"/>
    <w:rsid w:val="00734F1C"/>
    <w:rsid w:val="00736491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004"/>
    <w:rsid w:val="0076413B"/>
    <w:rsid w:val="007658C6"/>
    <w:rsid w:val="00767E46"/>
    <w:rsid w:val="00771539"/>
    <w:rsid w:val="00771F8B"/>
    <w:rsid w:val="00772287"/>
    <w:rsid w:val="00774AE0"/>
    <w:rsid w:val="00775A94"/>
    <w:rsid w:val="0077690B"/>
    <w:rsid w:val="00777654"/>
    <w:rsid w:val="007776FA"/>
    <w:rsid w:val="00777AA6"/>
    <w:rsid w:val="0078190C"/>
    <w:rsid w:val="0078565F"/>
    <w:rsid w:val="007856B3"/>
    <w:rsid w:val="00787FA2"/>
    <w:rsid w:val="00790DA1"/>
    <w:rsid w:val="00790DEC"/>
    <w:rsid w:val="00790FBE"/>
    <w:rsid w:val="007942C8"/>
    <w:rsid w:val="00795B8B"/>
    <w:rsid w:val="00795CAE"/>
    <w:rsid w:val="007A13BD"/>
    <w:rsid w:val="007A165A"/>
    <w:rsid w:val="007A1678"/>
    <w:rsid w:val="007A33C7"/>
    <w:rsid w:val="007A33CF"/>
    <w:rsid w:val="007A568A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0A1C"/>
    <w:rsid w:val="007D33C8"/>
    <w:rsid w:val="007D53F6"/>
    <w:rsid w:val="007D59DF"/>
    <w:rsid w:val="007D5BCF"/>
    <w:rsid w:val="007D5CFE"/>
    <w:rsid w:val="007D76B1"/>
    <w:rsid w:val="007E0F8C"/>
    <w:rsid w:val="007E131E"/>
    <w:rsid w:val="007E3328"/>
    <w:rsid w:val="007E3AC6"/>
    <w:rsid w:val="007E45DB"/>
    <w:rsid w:val="007F0018"/>
    <w:rsid w:val="007F0A18"/>
    <w:rsid w:val="007F0E74"/>
    <w:rsid w:val="007F12CF"/>
    <w:rsid w:val="007F1E33"/>
    <w:rsid w:val="007F2C05"/>
    <w:rsid w:val="007F2EFA"/>
    <w:rsid w:val="007F45FB"/>
    <w:rsid w:val="007F4F0C"/>
    <w:rsid w:val="007F69C0"/>
    <w:rsid w:val="00800D5C"/>
    <w:rsid w:val="00803DAC"/>
    <w:rsid w:val="008046F1"/>
    <w:rsid w:val="008063B4"/>
    <w:rsid w:val="0080755A"/>
    <w:rsid w:val="00810D8A"/>
    <w:rsid w:val="0081116F"/>
    <w:rsid w:val="008115A6"/>
    <w:rsid w:val="00811945"/>
    <w:rsid w:val="00811AE4"/>
    <w:rsid w:val="008143AC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34C13"/>
    <w:rsid w:val="00836325"/>
    <w:rsid w:val="008415F9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24A0"/>
    <w:rsid w:val="0087328E"/>
    <w:rsid w:val="00875330"/>
    <w:rsid w:val="00880317"/>
    <w:rsid w:val="00880580"/>
    <w:rsid w:val="00881D8D"/>
    <w:rsid w:val="00881E4B"/>
    <w:rsid w:val="0088301C"/>
    <w:rsid w:val="00885C23"/>
    <w:rsid w:val="00887603"/>
    <w:rsid w:val="00893271"/>
    <w:rsid w:val="00893CA8"/>
    <w:rsid w:val="00894428"/>
    <w:rsid w:val="008955F5"/>
    <w:rsid w:val="008975EF"/>
    <w:rsid w:val="008A0A1C"/>
    <w:rsid w:val="008A0E08"/>
    <w:rsid w:val="008A1C1E"/>
    <w:rsid w:val="008A1FDA"/>
    <w:rsid w:val="008A2599"/>
    <w:rsid w:val="008A27B8"/>
    <w:rsid w:val="008A3D53"/>
    <w:rsid w:val="008A5F17"/>
    <w:rsid w:val="008A7165"/>
    <w:rsid w:val="008B1F5C"/>
    <w:rsid w:val="008B3232"/>
    <w:rsid w:val="008B4BE6"/>
    <w:rsid w:val="008B4C82"/>
    <w:rsid w:val="008B5205"/>
    <w:rsid w:val="008B5B0A"/>
    <w:rsid w:val="008B7A8F"/>
    <w:rsid w:val="008B7E55"/>
    <w:rsid w:val="008C1809"/>
    <w:rsid w:val="008C18E1"/>
    <w:rsid w:val="008C5661"/>
    <w:rsid w:val="008C5982"/>
    <w:rsid w:val="008D3627"/>
    <w:rsid w:val="008D5DF6"/>
    <w:rsid w:val="008D637B"/>
    <w:rsid w:val="008E214A"/>
    <w:rsid w:val="008E3B3A"/>
    <w:rsid w:val="008E5B29"/>
    <w:rsid w:val="008E661A"/>
    <w:rsid w:val="008E676D"/>
    <w:rsid w:val="008E6D94"/>
    <w:rsid w:val="008F2617"/>
    <w:rsid w:val="008F272F"/>
    <w:rsid w:val="008F4BD6"/>
    <w:rsid w:val="008F55B8"/>
    <w:rsid w:val="008F7068"/>
    <w:rsid w:val="008F7A82"/>
    <w:rsid w:val="0090016C"/>
    <w:rsid w:val="00900391"/>
    <w:rsid w:val="00900D7F"/>
    <w:rsid w:val="00900DE7"/>
    <w:rsid w:val="00901C4F"/>
    <w:rsid w:val="00902F33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2706D"/>
    <w:rsid w:val="00931105"/>
    <w:rsid w:val="0093258E"/>
    <w:rsid w:val="00934A87"/>
    <w:rsid w:val="0093596E"/>
    <w:rsid w:val="00935D88"/>
    <w:rsid w:val="00936DDC"/>
    <w:rsid w:val="009377A2"/>
    <w:rsid w:val="00937AE0"/>
    <w:rsid w:val="00940B85"/>
    <w:rsid w:val="00943D37"/>
    <w:rsid w:val="009459C6"/>
    <w:rsid w:val="0094791D"/>
    <w:rsid w:val="009479DC"/>
    <w:rsid w:val="00947D61"/>
    <w:rsid w:val="009511B0"/>
    <w:rsid w:val="00951BCB"/>
    <w:rsid w:val="00952C25"/>
    <w:rsid w:val="009531F7"/>
    <w:rsid w:val="009539E7"/>
    <w:rsid w:val="00956C48"/>
    <w:rsid w:val="009606B4"/>
    <w:rsid w:val="00960A41"/>
    <w:rsid w:val="00962ADB"/>
    <w:rsid w:val="00962E8B"/>
    <w:rsid w:val="0096371B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4A36"/>
    <w:rsid w:val="009863E5"/>
    <w:rsid w:val="00990ED8"/>
    <w:rsid w:val="00991D35"/>
    <w:rsid w:val="0099401B"/>
    <w:rsid w:val="00994E01"/>
    <w:rsid w:val="00994F60"/>
    <w:rsid w:val="00996567"/>
    <w:rsid w:val="00997BF4"/>
    <w:rsid w:val="009A180B"/>
    <w:rsid w:val="009A1BC5"/>
    <w:rsid w:val="009A3FFA"/>
    <w:rsid w:val="009A7401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63A7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6AB5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4B66"/>
    <w:rsid w:val="00A074F9"/>
    <w:rsid w:val="00A121B5"/>
    <w:rsid w:val="00A12E3A"/>
    <w:rsid w:val="00A13FB4"/>
    <w:rsid w:val="00A15957"/>
    <w:rsid w:val="00A177AD"/>
    <w:rsid w:val="00A17C43"/>
    <w:rsid w:val="00A17CEE"/>
    <w:rsid w:val="00A2148C"/>
    <w:rsid w:val="00A23240"/>
    <w:rsid w:val="00A248B1"/>
    <w:rsid w:val="00A320C6"/>
    <w:rsid w:val="00A33361"/>
    <w:rsid w:val="00A33578"/>
    <w:rsid w:val="00A340ED"/>
    <w:rsid w:val="00A34A6E"/>
    <w:rsid w:val="00A36EC9"/>
    <w:rsid w:val="00A373B5"/>
    <w:rsid w:val="00A423E9"/>
    <w:rsid w:val="00A42AB4"/>
    <w:rsid w:val="00A4515C"/>
    <w:rsid w:val="00A47C4B"/>
    <w:rsid w:val="00A47E64"/>
    <w:rsid w:val="00A521EC"/>
    <w:rsid w:val="00A5395D"/>
    <w:rsid w:val="00A5477C"/>
    <w:rsid w:val="00A54B91"/>
    <w:rsid w:val="00A54BC8"/>
    <w:rsid w:val="00A56066"/>
    <w:rsid w:val="00A57311"/>
    <w:rsid w:val="00A635A1"/>
    <w:rsid w:val="00A64334"/>
    <w:rsid w:val="00A65B86"/>
    <w:rsid w:val="00A65CE2"/>
    <w:rsid w:val="00A66405"/>
    <w:rsid w:val="00A675C7"/>
    <w:rsid w:val="00A7158B"/>
    <w:rsid w:val="00A72FCA"/>
    <w:rsid w:val="00A73089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439"/>
    <w:rsid w:val="00A92B61"/>
    <w:rsid w:val="00A94D1C"/>
    <w:rsid w:val="00A95A7A"/>
    <w:rsid w:val="00A96FD3"/>
    <w:rsid w:val="00A97C4D"/>
    <w:rsid w:val="00A97C98"/>
    <w:rsid w:val="00AA0405"/>
    <w:rsid w:val="00AA045F"/>
    <w:rsid w:val="00AA072D"/>
    <w:rsid w:val="00AA0E49"/>
    <w:rsid w:val="00AA12A0"/>
    <w:rsid w:val="00AA1A18"/>
    <w:rsid w:val="00AA1E8A"/>
    <w:rsid w:val="00AA29A2"/>
    <w:rsid w:val="00AA4417"/>
    <w:rsid w:val="00AA540D"/>
    <w:rsid w:val="00AA5905"/>
    <w:rsid w:val="00AA7009"/>
    <w:rsid w:val="00AA74DE"/>
    <w:rsid w:val="00AB1A80"/>
    <w:rsid w:val="00AB2533"/>
    <w:rsid w:val="00AC0BF9"/>
    <w:rsid w:val="00AC1D72"/>
    <w:rsid w:val="00AC2041"/>
    <w:rsid w:val="00AC2E5C"/>
    <w:rsid w:val="00AC7AC0"/>
    <w:rsid w:val="00AD08B3"/>
    <w:rsid w:val="00AD0C3D"/>
    <w:rsid w:val="00AD2A3B"/>
    <w:rsid w:val="00AD38F0"/>
    <w:rsid w:val="00AD6DA8"/>
    <w:rsid w:val="00AD7DF9"/>
    <w:rsid w:val="00AE0A6D"/>
    <w:rsid w:val="00AE1E67"/>
    <w:rsid w:val="00AE3820"/>
    <w:rsid w:val="00AE442E"/>
    <w:rsid w:val="00AE50B0"/>
    <w:rsid w:val="00AE7081"/>
    <w:rsid w:val="00AE716A"/>
    <w:rsid w:val="00AE7893"/>
    <w:rsid w:val="00AF2474"/>
    <w:rsid w:val="00AF3212"/>
    <w:rsid w:val="00AF4236"/>
    <w:rsid w:val="00AF650F"/>
    <w:rsid w:val="00AF6810"/>
    <w:rsid w:val="00B017F2"/>
    <w:rsid w:val="00B01CD6"/>
    <w:rsid w:val="00B02C25"/>
    <w:rsid w:val="00B03409"/>
    <w:rsid w:val="00B03D50"/>
    <w:rsid w:val="00B03EAE"/>
    <w:rsid w:val="00B0418C"/>
    <w:rsid w:val="00B05EC8"/>
    <w:rsid w:val="00B068C2"/>
    <w:rsid w:val="00B06A89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27DD8"/>
    <w:rsid w:val="00B30099"/>
    <w:rsid w:val="00B31D83"/>
    <w:rsid w:val="00B33F44"/>
    <w:rsid w:val="00B343C9"/>
    <w:rsid w:val="00B3466F"/>
    <w:rsid w:val="00B34E5E"/>
    <w:rsid w:val="00B351EB"/>
    <w:rsid w:val="00B363FD"/>
    <w:rsid w:val="00B36ECA"/>
    <w:rsid w:val="00B37F81"/>
    <w:rsid w:val="00B4044F"/>
    <w:rsid w:val="00B4046B"/>
    <w:rsid w:val="00B40C1B"/>
    <w:rsid w:val="00B40D33"/>
    <w:rsid w:val="00B4295C"/>
    <w:rsid w:val="00B42D31"/>
    <w:rsid w:val="00B45588"/>
    <w:rsid w:val="00B45838"/>
    <w:rsid w:val="00B473FC"/>
    <w:rsid w:val="00B50102"/>
    <w:rsid w:val="00B50B83"/>
    <w:rsid w:val="00B53BED"/>
    <w:rsid w:val="00B5408D"/>
    <w:rsid w:val="00B547CE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80169"/>
    <w:rsid w:val="00B80728"/>
    <w:rsid w:val="00B80844"/>
    <w:rsid w:val="00B81E81"/>
    <w:rsid w:val="00B85687"/>
    <w:rsid w:val="00B8571A"/>
    <w:rsid w:val="00B861DC"/>
    <w:rsid w:val="00B9048D"/>
    <w:rsid w:val="00B90F3B"/>
    <w:rsid w:val="00B90FA9"/>
    <w:rsid w:val="00B929E4"/>
    <w:rsid w:val="00B937E5"/>
    <w:rsid w:val="00B93C1B"/>
    <w:rsid w:val="00B93CDE"/>
    <w:rsid w:val="00BA02CE"/>
    <w:rsid w:val="00BA080F"/>
    <w:rsid w:val="00BA3E22"/>
    <w:rsid w:val="00BA420D"/>
    <w:rsid w:val="00BA48DC"/>
    <w:rsid w:val="00BA5391"/>
    <w:rsid w:val="00BA6387"/>
    <w:rsid w:val="00BB0786"/>
    <w:rsid w:val="00BB0D5B"/>
    <w:rsid w:val="00BB180B"/>
    <w:rsid w:val="00BB2B46"/>
    <w:rsid w:val="00BB5E3A"/>
    <w:rsid w:val="00BB691C"/>
    <w:rsid w:val="00BC04EF"/>
    <w:rsid w:val="00BC0A6E"/>
    <w:rsid w:val="00BC1141"/>
    <w:rsid w:val="00BC37BF"/>
    <w:rsid w:val="00BC627B"/>
    <w:rsid w:val="00BC739F"/>
    <w:rsid w:val="00BC76A7"/>
    <w:rsid w:val="00BD0422"/>
    <w:rsid w:val="00BD05B2"/>
    <w:rsid w:val="00BD0ED5"/>
    <w:rsid w:val="00BD369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AC8"/>
    <w:rsid w:val="00C11434"/>
    <w:rsid w:val="00C121B2"/>
    <w:rsid w:val="00C12995"/>
    <w:rsid w:val="00C12A3A"/>
    <w:rsid w:val="00C131E2"/>
    <w:rsid w:val="00C16DAB"/>
    <w:rsid w:val="00C16F54"/>
    <w:rsid w:val="00C25C77"/>
    <w:rsid w:val="00C266A5"/>
    <w:rsid w:val="00C30DD2"/>
    <w:rsid w:val="00C3241D"/>
    <w:rsid w:val="00C3397E"/>
    <w:rsid w:val="00C35668"/>
    <w:rsid w:val="00C357BA"/>
    <w:rsid w:val="00C36B13"/>
    <w:rsid w:val="00C37831"/>
    <w:rsid w:val="00C41D5C"/>
    <w:rsid w:val="00C42BD1"/>
    <w:rsid w:val="00C42F6E"/>
    <w:rsid w:val="00C43347"/>
    <w:rsid w:val="00C44A97"/>
    <w:rsid w:val="00C45BA2"/>
    <w:rsid w:val="00C45FC6"/>
    <w:rsid w:val="00C4619A"/>
    <w:rsid w:val="00C46F12"/>
    <w:rsid w:val="00C47E7F"/>
    <w:rsid w:val="00C47FEA"/>
    <w:rsid w:val="00C50C21"/>
    <w:rsid w:val="00C5379A"/>
    <w:rsid w:val="00C53B04"/>
    <w:rsid w:val="00C54BBE"/>
    <w:rsid w:val="00C5540A"/>
    <w:rsid w:val="00C5568F"/>
    <w:rsid w:val="00C55A46"/>
    <w:rsid w:val="00C56B14"/>
    <w:rsid w:val="00C60017"/>
    <w:rsid w:val="00C63846"/>
    <w:rsid w:val="00C6436D"/>
    <w:rsid w:val="00C64387"/>
    <w:rsid w:val="00C65E5D"/>
    <w:rsid w:val="00C7061E"/>
    <w:rsid w:val="00C709B2"/>
    <w:rsid w:val="00C70A35"/>
    <w:rsid w:val="00C71F39"/>
    <w:rsid w:val="00C73FBF"/>
    <w:rsid w:val="00C74673"/>
    <w:rsid w:val="00C754F2"/>
    <w:rsid w:val="00C756D4"/>
    <w:rsid w:val="00C81445"/>
    <w:rsid w:val="00C855BE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27DE"/>
    <w:rsid w:val="00CB3F87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17FF"/>
    <w:rsid w:val="00CD2F8E"/>
    <w:rsid w:val="00CD4268"/>
    <w:rsid w:val="00CD5595"/>
    <w:rsid w:val="00CD6547"/>
    <w:rsid w:val="00CE468C"/>
    <w:rsid w:val="00CF2AE9"/>
    <w:rsid w:val="00CF5438"/>
    <w:rsid w:val="00CF5D08"/>
    <w:rsid w:val="00CF61C5"/>
    <w:rsid w:val="00D0336C"/>
    <w:rsid w:val="00D041F4"/>
    <w:rsid w:val="00D051E9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0CED"/>
    <w:rsid w:val="00D212CD"/>
    <w:rsid w:val="00D2169C"/>
    <w:rsid w:val="00D23073"/>
    <w:rsid w:val="00D305F1"/>
    <w:rsid w:val="00D30B72"/>
    <w:rsid w:val="00D322E7"/>
    <w:rsid w:val="00D325E0"/>
    <w:rsid w:val="00D337F3"/>
    <w:rsid w:val="00D34294"/>
    <w:rsid w:val="00D36EDC"/>
    <w:rsid w:val="00D378F8"/>
    <w:rsid w:val="00D400A5"/>
    <w:rsid w:val="00D41AB4"/>
    <w:rsid w:val="00D41F7F"/>
    <w:rsid w:val="00D429BD"/>
    <w:rsid w:val="00D44A87"/>
    <w:rsid w:val="00D45A8E"/>
    <w:rsid w:val="00D4635F"/>
    <w:rsid w:val="00D46C89"/>
    <w:rsid w:val="00D4755A"/>
    <w:rsid w:val="00D565C7"/>
    <w:rsid w:val="00D57B7C"/>
    <w:rsid w:val="00D602E0"/>
    <w:rsid w:val="00D61C4A"/>
    <w:rsid w:val="00D62DAB"/>
    <w:rsid w:val="00D63CD2"/>
    <w:rsid w:val="00D63D96"/>
    <w:rsid w:val="00D65C99"/>
    <w:rsid w:val="00D65F13"/>
    <w:rsid w:val="00D66553"/>
    <w:rsid w:val="00D66A31"/>
    <w:rsid w:val="00D6727E"/>
    <w:rsid w:val="00D704FA"/>
    <w:rsid w:val="00D72825"/>
    <w:rsid w:val="00D7308C"/>
    <w:rsid w:val="00D73A17"/>
    <w:rsid w:val="00D73C89"/>
    <w:rsid w:val="00D742AD"/>
    <w:rsid w:val="00D74845"/>
    <w:rsid w:val="00D74C67"/>
    <w:rsid w:val="00D75CBD"/>
    <w:rsid w:val="00D76E67"/>
    <w:rsid w:val="00D77DC8"/>
    <w:rsid w:val="00D809B4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35A7"/>
    <w:rsid w:val="00DB4263"/>
    <w:rsid w:val="00DB5481"/>
    <w:rsid w:val="00DB7129"/>
    <w:rsid w:val="00DC0400"/>
    <w:rsid w:val="00DC0936"/>
    <w:rsid w:val="00DC19FD"/>
    <w:rsid w:val="00DC6C2A"/>
    <w:rsid w:val="00DD0126"/>
    <w:rsid w:val="00DD436D"/>
    <w:rsid w:val="00DD4B1C"/>
    <w:rsid w:val="00DD6147"/>
    <w:rsid w:val="00DD67C5"/>
    <w:rsid w:val="00DE0BA2"/>
    <w:rsid w:val="00DE10AA"/>
    <w:rsid w:val="00DE3603"/>
    <w:rsid w:val="00DE3ED1"/>
    <w:rsid w:val="00DE5269"/>
    <w:rsid w:val="00DE5EBB"/>
    <w:rsid w:val="00DF1555"/>
    <w:rsid w:val="00DF19F3"/>
    <w:rsid w:val="00DF1B95"/>
    <w:rsid w:val="00DF4D2C"/>
    <w:rsid w:val="00DF4DC7"/>
    <w:rsid w:val="00E01B54"/>
    <w:rsid w:val="00E04490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11EB"/>
    <w:rsid w:val="00E21CFC"/>
    <w:rsid w:val="00E22969"/>
    <w:rsid w:val="00E229CE"/>
    <w:rsid w:val="00E23115"/>
    <w:rsid w:val="00E23B51"/>
    <w:rsid w:val="00E250A7"/>
    <w:rsid w:val="00E2793C"/>
    <w:rsid w:val="00E302BE"/>
    <w:rsid w:val="00E30884"/>
    <w:rsid w:val="00E3428A"/>
    <w:rsid w:val="00E34B2E"/>
    <w:rsid w:val="00E34E5D"/>
    <w:rsid w:val="00E34FFF"/>
    <w:rsid w:val="00E364D2"/>
    <w:rsid w:val="00E376C1"/>
    <w:rsid w:val="00E42264"/>
    <w:rsid w:val="00E45A81"/>
    <w:rsid w:val="00E47357"/>
    <w:rsid w:val="00E50455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BB"/>
    <w:rsid w:val="00E649E4"/>
    <w:rsid w:val="00E64A5B"/>
    <w:rsid w:val="00E664F5"/>
    <w:rsid w:val="00E676F8"/>
    <w:rsid w:val="00E70446"/>
    <w:rsid w:val="00E70CA9"/>
    <w:rsid w:val="00E73B3D"/>
    <w:rsid w:val="00E80478"/>
    <w:rsid w:val="00E806E5"/>
    <w:rsid w:val="00E83232"/>
    <w:rsid w:val="00E84E48"/>
    <w:rsid w:val="00E858D7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3021"/>
    <w:rsid w:val="00EA6EC5"/>
    <w:rsid w:val="00EA7E5B"/>
    <w:rsid w:val="00EB2C51"/>
    <w:rsid w:val="00EB3188"/>
    <w:rsid w:val="00EB4154"/>
    <w:rsid w:val="00EB49E9"/>
    <w:rsid w:val="00EB4DE5"/>
    <w:rsid w:val="00EB5BCF"/>
    <w:rsid w:val="00EB6E77"/>
    <w:rsid w:val="00EC0E6E"/>
    <w:rsid w:val="00EC0FED"/>
    <w:rsid w:val="00EC2AE4"/>
    <w:rsid w:val="00EC346D"/>
    <w:rsid w:val="00EC3491"/>
    <w:rsid w:val="00EC4EF0"/>
    <w:rsid w:val="00EC738A"/>
    <w:rsid w:val="00EC739B"/>
    <w:rsid w:val="00ED0A08"/>
    <w:rsid w:val="00ED0E00"/>
    <w:rsid w:val="00ED1903"/>
    <w:rsid w:val="00ED1CE2"/>
    <w:rsid w:val="00ED276C"/>
    <w:rsid w:val="00ED388D"/>
    <w:rsid w:val="00ED3917"/>
    <w:rsid w:val="00ED4F32"/>
    <w:rsid w:val="00ED52EF"/>
    <w:rsid w:val="00ED650A"/>
    <w:rsid w:val="00ED70A4"/>
    <w:rsid w:val="00EE0071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CF4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18DD"/>
    <w:rsid w:val="00F11CE7"/>
    <w:rsid w:val="00F139AE"/>
    <w:rsid w:val="00F140A9"/>
    <w:rsid w:val="00F14B2A"/>
    <w:rsid w:val="00F17BFE"/>
    <w:rsid w:val="00F17FE6"/>
    <w:rsid w:val="00F20F37"/>
    <w:rsid w:val="00F21459"/>
    <w:rsid w:val="00F21FD6"/>
    <w:rsid w:val="00F222B0"/>
    <w:rsid w:val="00F23F6A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59E"/>
    <w:rsid w:val="00F41F74"/>
    <w:rsid w:val="00F45BA1"/>
    <w:rsid w:val="00F46F75"/>
    <w:rsid w:val="00F50D67"/>
    <w:rsid w:val="00F53F41"/>
    <w:rsid w:val="00F5403B"/>
    <w:rsid w:val="00F552C1"/>
    <w:rsid w:val="00F5635F"/>
    <w:rsid w:val="00F6166A"/>
    <w:rsid w:val="00F62638"/>
    <w:rsid w:val="00F6528D"/>
    <w:rsid w:val="00F65298"/>
    <w:rsid w:val="00F65708"/>
    <w:rsid w:val="00F65EBC"/>
    <w:rsid w:val="00F67D89"/>
    <w:rsid w:val="00F71092"/>
    <w:rsid w:val="00F7323F"/>
    <w:rsid w:val="00F75F75"/>
    <w:rsid w:val="00F800E5"/>
    <w:rsid w:val="00F821CD"/>
    <w:rsid w:val="00F84D6D"/>
    <w:rsid w:val="00F84E66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B070C"/>
    <w:rsid w:val="00FB1D7B"/>
    <w:rsid w:val="00FB2D69"/>
    <w:rsid w:val="00FB3787"/>
    <w:rsid w:val="00FB51B0"/>
    <w:rsid w:val="00FB5FF0"/>
    <w:rsid w:val="00FB6390"/>
    <w:rsid w:val="00FB63D7"/>
    <w:rsid w:val="00FC0808"/>
    <w:rsid w:val="00FC30C9"/>
    <w:rsid w:val="00FD2AAE"/>
    <w:rsid w:val="00FD3755"/>
    <w:rsid w:val="00FD45C0"/>
    <w:rsid w:val="00FD5FB3"/>
    <w:rsid w:val="00FE04E5"/>
    <w:rsid w:val="00FE1E41"/>
    <w:rsid w:val="00FE3BBE"/>
    <w:rsid w:val="00FE40A0"/>
    <w:rsid w:val="00FE60FA"/>
    <w:rsid w:val="00FE6711"/>
    <w:rsid w:val="00FE6FEA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,lp1,List Paragraph1,List Paragraph2,ISCG Numerowanie,TZ-Nag2,Preambuła,RR PGE Akapit z listą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,lp1 Znak,List Paragraph1 Znak,List Paragraph2 Znak,ISCG Numerowanie Znak,TZ-Nag2 Znak,Preambuła Znak,RR PGE Akapit z listą Znak,CP-UC Znak,CP-Punkty Znak,Bullet List Znak,List - bullets Znak,Equipment Znak,Bullet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4"/>
      </w:numPr>
      <w:contextualSpacing/>
    </w:pPr>
  </w:style>
  <w:style w:type="table" w:styleId="Tabela-Siatka">
    <w:name w:val="Table Grid"/>
    <w:basedOn w:val="Standardowy"/>
    <w:rsid w:val="00D32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RTekst">
    <w:name w:val="BPR Tekst"/>
    <w:basedOn w:val="Normalny"/>
    <w:link w:val="BPRTekstZnak"/>
    <w:qFormat/>
    <w:rsid w:val="00D322E7"/>
    <w:pPr>
      <w:spacing w:after="240" w:line="360" w:lineRule="auto"/>
      <w:jc w:val="both"/>
    </w:pPr>
    <w:rPr>
      <w:rFonts w:ascii="Calibri Light" w:eastAsia="Calibri Light" w:hAnsi="Calibri Light" w:cs="Calibri Light"/>
      <w:bCs/>
      <w:sz w:val="20"/>
      <w:szCs w:val="20"/>
      <w:lang w:eastAsia="en-US"/>
    </w:rPr>
  </w:style>
  <w:style w:type="character" w:customStyle="1" w:styleId="BPRTekstZnak">
    <w:name w:val="BPR Tekst Znak"/>
    <w:link w:val="BPRTekst"/>
    <w:locked/>
    <w:rsid w:val="00D322E7"/>
    <w:rPr>
      <w:rFonts w:ascii="Calibri Light" w:eastAsia="Calibri Light" w:hAnsi="Calibri Light" w:cs="Calibri Light"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28C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15957"/>
    <w:pPr>
      <w:spacing w:before="100" w:beforeAutospacing="1" w:after="100" w:afterAutospacing="1"/>
    </w:pPr>
    <w:rPr>
      <w:rFonts w:ascii="Aptos" w:eastAsiaTheme="minorHAnsi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00A8-E8B6-4EAA-90BB-8CDBBBAE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Steege Anna (OIL)</cp:lastModifiedBy>
  <cp:revision>2</cp:revision>
  <cp:lastPrinted>2018-07-23T08:26:00Z</cp:lastPrinted>
  <dcterms:created xsi:type="dcterms:W3CDTF">2025-10-14T06:02:00Z</dcterms:created>
  <dcterms:modified xsi:type="dcterms:W3CDTF">2025-10-14T06:02:00Z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